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0C" w:rsidRDefault="000D0C0C" w:rsidP="000D0C0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</w:p>
    <w:p w:rsidR="00C97701" w:rsidRDefault="00C97701" w:rsidP="000D0C0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</w:p>
    <w:p w:rsidR="004860C3" w:rsidRDefault="00FB0097" w:rsidP="004860C3">
      <w:pPr>
        <w:autoSpaceDE w:val="0"/>
        <w:autoSpaceDN w:val="0"/>
        <w:adjustRightInd w:val="0"/>
        <w:ind w:firstLineChars="100" w:firstLine="360"/>
        <w:jc w:val="center"/>
        <w:rPr>
          <w:rFonts w:ascii="MS-Mincho" w:eastAsia="MS-Mincho" w:cs="MS-Mincho"/>
          <w:kern w:val="0"/>
          <w:sz w:val="36"/>
          <w:szCs w:val="32"/>
        </w:rPr>
      </w:pPr>
      <w:r w:rsidRPr="004860C3">
        <w:rPr>
          <w:rFonts w:ascii="MS-Mincho" w:eastAsia="MS-Mincho" w:cs="MS-Mincho" w:hint="eastAsia"/>
          <w:kern w:val="0"/>
          <w:sz w:val="36"/>
          <w:szCs w:val="32"/>
        </w:rPr>
        <w:t>令和</w:t>
      </w:r>
      <w:r w:rsidR="00030B81" w:rsidRPr="004860C3">
        <w:rPr>
          <w:rFonts w:ascii="MS-Mincho" w:eastAsia="MS-Mincho" w:cs="MS-Mincho" w:hint="eastAsia"/>
          <w:kern w:val="0"/>
          <w:sz w:val="36"/>
          <w:szCs w:val="32"/>
        </w:rPr>
        <w:t>６</w:t>
      </w:r>
      <w:r w:rsidR="00B95E70" w:rsidRPr="004860C3">
        <w:rPr>
          <w:rFonts w:ascii="MS-Mincho" w:eastAsia="MS-Mincho" w:cs="MS-Mincho" w:hint="eastAsia"/>
          <w:kern w:val="0"/>
          <w:sz w:val="36"/>
          <w:szCs w:val="32"/>
        </w:rPr>
        <w:t>年</w:t>
      </w:r>
      <w:r w:rsidR="000A1860" w:rsidRPr="004860C3">
        <w:rPr>
          <w:rFonts w:ascii="MS-Mincho" w:eastAsia="MS-Mincho" w:cs="MS-Mincho" w:hint="eastAsia"/>
          <w:kern w:val="0"/>
          <w:sz w:val="36"/>
          <w:szCs w:val="32"/>
        </w:rPr>
        <w:t>１０</w:t>
      </w:r>
      <w:r w:rsidR="00B95E70" w:rsidRPr="004860C3">
        <w:rPr>
          <w:rFonts w:ascii="MS-Mincho" w:eastAsia="MS-Mincho" w:cs="MS-Mincho" w:hint="eastAsia"/>
          <w:kern w:val="0"/>
          <w:sz w:val="36"/>
          <w:szCs w:val="32"/>
        </w:rPr>
        <w:t>月</w:t>
      </w:r>
      <w:r w:rsidR="00A77ED0" w:rsidRPr="004860C3">
        <w:rPr>
          <w:rFonts w:ascii="MS-Mincho" w:eastAsia="MS-Mincho" w:cs="MS-Mincho" w:hint="eastAsia"/>
          <w:kern w:val="0"/>
          <w:sz w:val="36"/>
          <w:szCs w:val="32"/>
        </w:rPr>
        <w:t>２２</w:t>
      </w:r>
      <w:r w:rsidR="0049561B" w:rsidRPr="004860C3">
        <w:rPr>
          <w:rFonts w:ascii="MS-Mincho" w:eastAsia="MS-Mincho" w:cs="MS-Mincho" w:hint="eastAsia"/>
          <w:kern w:val="0"/>
          <w:sz w:val="36"/>
          <w:szCs w:val="32"/>
        </w:rPr>
        <w:t>日</w:t>
      </w:r>
      <w:r w:rsidR="00E134FD" w:rsidRPr="004860C3">
        <w:rPr>
          <w:rFonts w:ascii="MS-Mincho" w:eastAsia="MS-Mincho" w:cs="MS-Mincho" w:hint="eastAsia"/>
          <w:kern w:val="0"/>
          <w:sz w:val="36"/>
          <w:szCs w:val="32"/>
        </w:rPr>
        <w:t>に</w:t>
      </w:r>
      <w:r w:rsidR="00333751" w:rsidRPr="004860C3">
        <w:rPr>
          <w:rFonts w:ascii="MS-Mincho" w:eastAsia="MS-Mincho" w:cs="MS-Mincho" w:hint="eastAsia"/>
          <w:kern w:val="0"/>
          <w:sz w:val="36"/>
          <w:szCs w:val="32"/>
        </w:rPr>
        <w:t>案件公開</w:t>
      </w:r>
      <w:r w:rsidR="00E134FD" w:rsidRPr="004860C3">
        <w:rPr>
          <w:rFonts w:ascii="MS-Mincho" w:eastAsia="MS-Mincho" w:cs="MS-Mincho" w:hint="eastAsia"/>
          <w:kern w:val="0"/>
          <w:sz w:val="36"/>
          <w:szCs w:val="32"/>
        </w:rPr>
        <w:t>した</w:t>
      </w:r>
    </w:p>
    <w:p w:rsidR="004860C3" w:rsidRPr="004860C3" w:rsidRDefault="004860C3" w:rsidP="004860C3">
      <w:pPr>
        <w:autoSpaceDE w:val="0"/>
        <w:autoSpaceDN w:val="0"/>
        <w:adjustRightInd w:val="0"/>
        <w:ind w:firstLineChars="100" w:firstLine="180"/>
        <w:jc w:val="center"/>
        <w:rPr>
          <w:rFonts w:ascii="MS-Mincho" w:eastAsia="MS-Mincho" w:cs="MS-Mincho" w:hint="eastAsia"/>
          <w:kern w:val="0"/>
          <w:sz w:val="18"/>
          <w:szCs w:val="18"/>
        </w:rPr>
      </w:pPr>
    </w:p>
    <w:p w:rsidR="00E134FD" w:rsidRPr="004860C3" w:rsidRDefault="00E44331" w:rsidP="0021077B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center"/>
        <w:rPr>
          <w:rFonts w:ascii="MS-Mincho" w:eastAsia="MS-Mincho" w:cs="MS-Mincho"/>
          <w:kern w:val="0"/>
          <w:sz w:val="36"/>
          <w:szCs w:val="32"/>
        </w:rPr>
      </w:pPr>
      <w:r w:rsidRPr="004860C3">
        <w:rPr>
          <w:rFonts w:ascii="MS-Mincho" w:eastAsia="MS-Mincho" w:cs="MS-Mincho" w:hint="eastAsia"/>
          <w:kern w:val="0"/>
          <w:sz w:val="36"/>
          <w:szCs w:val="32"/>
        </w:rPr>
        <w:t xml:space="preserve">　「</w:t>
      </w:r>
      <w:r w:rsidR="00A77ED0" w:rsidRPr="004860C3">
        <w:rPr>
          <w:rFonts w:ascii="MS-Mincho" w:eastAsia="MS-Mincho" w:cs="MS-Mincho" w:hint="eastAsia"/>
          <w:kern w:val="0"/>
          <w:sz w:val="36"/>
          <w:szCs w:val="32"/>
        </w:rPr>
        <w:t>市民税・県民税申告書の手引き</w:t>
      </w:r>
      <w:r w:rsidR="00DB6B58" w:rsidRPr="004860C3">
        <w:rPr>
          <w:rFonts w:ascii="MS-Mincho" w:eastAsia="MS-Mincho" w:cs="MS-Mincho" w:hint="eastAsia"/>
          <w:kern w:val="0"/>
          <w:sz w:val="36"/>
          <w:szCs w:val="32"/>
        </w:rPr>
        <w:t>」</w:t>
      </w:r>
    </w:p>
    <w:p w:rsidR="00910973" w:rsidRPr="004860C3" w:rsidRDefault="001048D0" w:rsidP="00C97701">
      <w:pPr>
        <w:pStyle w:val="a9"/>
        <w:autoSpaceDE w:val="0"/>
        <w:autoSpaceDN w:val="0"/>
        <w:adjustRightInd w:val="0"/>
        <w:ind w:leftChars="0" w:left="360"/>
        <w:jc w:val="center"/>
        <w:rPr>
          <w:rFonts w:ascii="MS-Mincho" w:eastAsia="MS-Mincho" w:cs="MS-Mincho"/>
          <w:kern w:val="0"/>
          <w:sz w:val="36"/>
          <w:szCs w:val="32"/>
        </w:rPr>
      </w:pPr>
      <w:r w:rsidRPr="004860C3">
        <w:rPr>
          <w:rFonts w:ascii="MS-Mincho" w:eastAsia="MS-Mincho" w:cs="MS-Mincho" w:hint="eastAsia"/>
          <w:kern w:val="0"/>
          <w:sz w:val="36"/>
          <w:szCs w:val="32"/>
        </w:rPr>
        <w:t>に関する質</w:t>
      </w:r>
      <w:bookmarkStart w:id="0" w:name="_GoBack"/>
      <w:bookmarkEnd w:id="0"/>
      <w:r w:rsidRPr="004860C3">
        <w:rPr>
          <w:rFonts w:ascii="MS-Mincho" w:eastAsia="MS-Mincho" w:cs="MS-Mincho" w:hint="eastAsia"/>
          <w:kern w:val="0"/>
          <w:sz w:val="36"/>
          <w:szCs w:val="32"/>
        </w:rPr>
        <w:t>問はありませんでした。</w:t>
      </w:r>
    </w:p>
    <w:sectPr w:rsidR="00910973" w:rsidRPr="004860C3" w:rsidSect="001048D0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54" w:rsidRDefault="00FC7454" w:rsidP="000D0C0C">
      <w:r>
        <w:separator/>
      </w:r>
    </w:p>
  </w:endnote>
  <w:endnote w:type="continuationSeparator" w:id="0">
    <w:p w:rsidR="00FC7454" w:rsidRDefault="00FC7454" w:rsidP="000D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54" w:rsidRDefault="00FC7454" w:rsidP="000D0C0C">
      <w:r>
        <w:separator/>
      </w:r>
    </w:p>
  </w:footnote>
  <w:footnote w:type="continuationSeparator" w:id="0">
    <w:p w:rsidR="00FC7454" w:rsidRDefault="00FC7454" w:rsidP="000D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BA"/>
    <w:multiLevelType w:val="hybridMultilevel"/>
    <w:tmpl w:val="337ED6C6"/>
    <w:lvl w:ilvl="0" w:tplc="CFB4A248">
      <w:numFmt w:val="bullet"/>
      <w:lvlText w:val="●"/>
      <w:lvlJc w:val="left"/>
      <w:pPr>
        <w:ind w:left="36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E545C"/>
    <w:multiLevelType w:val="hybridMultilevel"/>
    <w:tmpl w:val="960CD31C"/>
    <w:lvl w:ilvl="0" w:tplc="41969A9A">
      <w:numFmt w:val="bullet"/>
      <w:lvlText w:val="●"/>
      <w:lvlJc w:val="left"/>
      <w:pPr>
        <w:ind w:left="36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0C"/>
    <w:rsid w:val="00030B81"/>
    <w:rsid w:val="000705DB"/>
    <w:rsid w:val="000A1860"/>
    <w:rsid w:val="000C6490"/>
    <w:rsid w:val="000D0C0C"/>
    <w:rsid w:val="000F68D8"/>
    <w:rsid w:val="001048D0"/>
    <w:rsid w:val="00106325"/>
    <w:rsid w:val="00124DA2"/>
    <w:rsid w:val="00160DFE"/>
    <w:rsid w:val="00174097"/>
    <w:rsid w:val="001A4532"/>
    <w:rsid w:val="001B4840"/>
    <w:rsid w:val="0021077B"/>
    <w:rsid w:val="00216BE5"/>
    <w:rsid w:val="002414BA"/>
    <w:rsid w:val="002D1E59"/>
    <w:rsid w:val="002D7814"/>
    <w:rsid w:val="002E09AA"/>
    <w:rsid w:val="002F6328"/>
    <w:rsid w:val="00305E8C"/>
    <w:rsid w:val="00306073"/>
    <w:rsid w:val="00333751"/>
    <w:rsid w:val="00375C40"/>
    <w:rsid w:val="003C16ED"/>
    <w:rsid w:val="003F5E6E"/>
    <w:rsid w:val="00415C5C"/>
    <w:rsid w:val="00483232"/>
    <w:rsid w:val="004860C3"/>
    <w:rsid w:val="0049561B"/>
    <w:rsid w:val="004A4DAA"/>
    <w:rsid w:val="004F6CDB"/>
    <w:rsid w:val="00576CB8"/>
    <w:rsid w:val="005C7336"/>
    <w:rsid w:val="005E6AB9"/>
    <w:rsid w:val="005F79B2"/>
    <w:rsid w:val="00622079"/>
    <w:rsid w:val="00625F38"/>
    <w:rsid w:val="00626257"/>
    <w:rsid w:val="00653EB3"/>
    <w:rsid w:val="006B2FA5"/>
    <w:rsid w:val="006C235C"/>
    <w:rsid w:val="006F7660"/>
    <w:rsid w:val="00756E9D"/>
    <w:rsid w:val="007E188F"/>
    <w:rsid w:val="007F7FD5"/>
    <w:rsid w:val="00802ADA"/>
    <w:rsid w:val="008D4F0F"/>
    <w:rsid w:val="008F066F"/>
    <w:rsid w:val="008F7701"/>
    <w:rsid w:val="00903DC1"/>
    <w:rsid w:val="00910973"/>
    <w:rsid w:val="00932430"/>
    <w:rsid w:val="00960DF9"/>
    <w:rsid w:val="00974643"/>
    <w:rsid w:val="00A64CC3"/>
    <w:rsid w:val="00A7115B"/>
    <w:rsid w:val="00A76B4C"/>
    <w:rsid w:val="00A77ED0"/>
    <w:rsid w:val="00A9180C"/>
    <w:rsid w:val="00AB7B47"/>
    <w:rsid w:val="00AC4F46"/>
    <w:rsid w:val="00AC7335"/>
    <w:rsid w:val="00B34D5B"/>
    <w:rsid w:val="00B3694D"/>
    <w:rsid w:val="00B6322D"/>
    <w:rsid w:val="00B95E70"/>
    <w:rsid w:val="00B97D42"/>
    <w:rsid w:val="00BC644B"/>
    <w:rsid w:val="00BF6CE9"/>
    <w:rsid w:val="00C1136A"/>
    <w:rsid w:val="00C1410B"/>
    <w:rsid w:val="00C17F0E"/>
    <w:rsid w:val="00C3421C"/>
    <w:rsid w:val="00C879C8"/>
    <w:rsid w:val="00C97701"/>
    <w:rsid w:val="00CB115B"/>
    <w:rsid w:val="00CF3E53"/>
    <w:rsid w:val="00D76A11"/>
    <w:rsid w:val="00DB6B58"/>
    <w:rsid w:val="00DB6FD1"/>
    <w:rsid w:val="00E0251D"/>
    <w:rsid w:val="00E134FD"/>
    <w:rsid w:val="00E44331"/>
    <w:rsid w:val="00E570D8"/>
    <w:rsid w:val="00E92EC5"/>
    <w:rsid w:val="00E9677A"/>
    <w:rsid w:val="00EB42B1"/>
    <w:rsid w:val="00F05E47"/>
    <w:rsid w:val="00F549FC"/>
    <w:rsid w:val="00FB0097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C9FD3"/>
  <w15:docId w15:val="{FAA18031-D12C-417F-A86F-C1602D76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C0C"/>
  </w:style>
  <w:style w:type="paragraph" w:styleId="a5">
    <w:name w:val="footer"/>
    <w:basedOn w:val="a"/>
    <w:link w:val="a6"/>
    <w:uiPriority w:val="99"/>
    <w:unhideWhenUsed/>
    <w:rsid w:val="000D0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C0C"/>
  </w:style>
  <w:style w:type="paragraph" w:styleId="a7">
    <w:name w:val="Date"/>
    <w:basedOn w:val="a"/>
    <w:next w:val="a"/>
    <w:link w:val="a8"/>
    <w:uiPriority w:val="99"/>
    <w:semiHidden/>
    <w:unhideWhenUsed/>
    <w:rsid w:val="004F6CD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4F6CDB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705D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0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40</cp:revision>
  <cp:lastPrinted>2024-10-29T02:37:00Z</cp:lastPrinted>
  <dcterms:created xsi:type="dcterms:W3CDTF">2019-08-06T04:07:00Z</dcterms:created>
  <dcterms:modified xsi:type="dcterms:W3CDTF">2024-10-29T02:39:00Z</dcterms:modified>
</cp:coreProperties>
</file>