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20"/>
        <w:gridCol w:w="380"/>
        <w:gridCol w:w="570"/>
        <w:gridCol w:w="950"/>
        <w:gridCol w:w="380"/>
        <w:gridCol w:w="570"/>
        <w:gridCol w:w="950"/>
        <w:gridCol w:w="190"/>
        <w:gridCol w:w="760"/>
        <w:gridCol w:w="1710"/>
      </w:tblGrid>
      <w:tr w:rsidR="00F80838">
        <w:trPr>
          <w:trHeight w:hRule="exact" w:val="3610"/>
        </w:trPr>
        <w:tc>
          <w:tcPr>
            <w:tcW w:w="7980" w:type="dxa"/>
            <w:gridSpan w:val="10"/>
          </w:tcPr>
          <w:p w:rsidR="00F80838" w:rsidRDefault="00F80838">
            <w:pPr>
              <w:spacing w:before="120" w:after="12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パチンコ店等建築届出書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パチンコ店等建築届出書</w:t>
            </w:r>
          </w:p>
          <w:p w:rsidR="00F80838" w:rsidRDefault="00F80838">
            <w:pPr>
              <w:spacing w:after="12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F80838" w:rsidRDefault="00F80838">
            <w:pPr>
              <w:spacing w:after="12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明石市長　様</w:t>
            </w:r>
          </w:p>
          <w:p w:rsidR="00F80838" w:rsidRDefault="00F80838">
            <w:pPr>
              <w:spacing w:after="12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届出者　住　所　　　　　　　　　　　　　　　　　　　</w:t>
            </w:r>
          </w:p>
          <w:p w:rsidR="00F80838" w:rsidRDefault="00F80838">
            <w:pPr>
              <w:spacing w:after="12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　名　　　　　　　　　　　　　　　　　</w:t>
            </w:r>
            <w:r w:rsidR="0013287E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F80838" w:rsidRDefault="00F80838">
            <w:pPr>
              <w:spacing w:after="12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　話　　　　　　　　　　　　　　　　　　　</w:t>
            </w:r>
          </w:p>
          <w:p w:rsidR="00F80838" w:rsidRDefault="00F80838">
            <w:pPr>
              <w:spacing w:line="160" w:lineRule="exact"/>
              <w:jc w:val="right"/>
              <w:rPr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（法人又は団体にあっては、その名称、主たる事務所の所在地、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3"/>
                <w:szCs w:val="13"/>
              </w:rPr>
              <w:br/>
            </w:r>
            <w:r>
              <w:rPr>
                <w:rFonts w:hint="eastAsia"/>
                <w:snapToGrid w:val="0"/>
                <w:sz w:val="13"/>
                <w:szCs w:val="13"/>
              </w:rPr>
              <w:t xml:space="preserve">電話番号並びに代表者の氏名及び住所）　　　　　　　　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F80838" w:rsidRDefault="00F80838">
            <w:pPr>
              <w:spacing w:before="24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明石市教育環境保全のためのラブホテル、パチンコ店及びゲームセンターの建築等の規制に関する条例第</w:t>
            </w:r>
            <w:r>
              <w:rPr>
                <w:snapToGrid w:val="0"/>
                <w:sz w:val="19"/>
                <w:szCs w:val="19"/>
              </w:rPr>
              <w:t>18</w:t>
            </w:r>
            <w:r>
              <w:rPr>
                <w:rFonts w:hint="eastAsia"/>
                <w:snapToGrid w:val="0"/>
                <w:sz w:val="19"/>
                <w:szCs w:val="19"/>
              </w:rPr>
              <w:t>条第１項の規定により、次のとおり届け出ます。</w:t>
            </w:r>
          </w:p>
        </w:tc>
      </w:tr>
      <w:tr w:rsidR="00F80838">
        <w:trPr>
          <w:cantSplit/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建築物の種別</w:t>
            </w:r>
          </w:p>
        </w:tc>
        <w:tc>
          <w:tcPr>
            <w:tcW w:w="4750" w:type="dxa"/>
            <w:gridSpan w:val="8"/>
            <w:tcBorders>
              <w:right w:val="nil"/>
            </w:tcBorders>
            <w:vAlign w:val="center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パチンコ店　　　　　　□　ゲームセンター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施設の名称</w:t>
            </w:r>
          </w:p>
        </w:tc>
        <w:tc>
          <w:tcPr>
            <w:tcW w:w="3800" w:type="dxa"/>
            <w:gridSpan w:val="6"/>
            <w:tcBorders>
              <w:righ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tcBorders>
              <w:left w:val="nil"/>
              <w:righ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施設の位置</w:t>
            </w:r>
          </w:p>
        </w:tc>
        <w:tc>
          <w:tcPr>
            <w:tcW w:w="3800" w:type="dxa"/>
            <w:gridSpan w:val="6"/>
            <w:tcBorders>
              <w:bottom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明石市</w:t>
            </w:r>
          </w:p>
        </w:tc>
        <w:tc>
          <w:tcPr>
            <w:tcW w:w="950" w:type="dxa"/>
            <w:gridSpan w:val="2"/>
            <w:tcBorders>
              <w:bottom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用途地域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</w:tr>
      <w:tr w:rsidR="00F80838">
        <w:trPr>
          <w:cantSplit/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建築種別</w:t>
            </w:r>
          </w:p>
        </w:tc>
        <w:tc>
          <w:tcPr>
            <w:tcW w:w="6460" w:type="dxa"/>
            <w:gridSpan w:val="9"/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□新築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□増築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□改築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□大規模の修繕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□大規模の模様替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□用途変更</w:t>
            </w: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届出部分</w:t>
            </w:r>
          </w:p>
        </w:tc>
        <w:tc>
          <w:tcPr>
            <w:tcW w:w="950" w:type="dxa"/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既存部分</w:t>
            </w:r>
          </w:p>
        </w:tc>
        <w:tc>
          <w:tcPr>
            <w:tcW w:w="950" w:type="dxa"/>
            <w:gridSpan w:val="2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合計</w:t>
            </w:r>
          </w:p>
        </w:tc>
        <w:tc>
          <w:tcPr>
            <w:tcW w:w="1140" w:type="dxa"/>
            <w:gridSpan w:val="2"/>
            <w:vAlign w:val="center"/>
          </w:tcPr>
          <w:p w:rsidR="00F80838" w:rsidRDefault="00F80838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階　　数</w:t>
            </w:r>
          </w:p>
        </w:tc>
        <w:tc>
          <w:tcPr>
            <w:tcW w:w="2470" w:type="dxa"/>
            <w:gridSpan w:val="2"/>
            <w:vAlign w:val="center"/>
          </w:tcPr>
          <w:p w:rsidR="00F80838" w:rsidRDefault="00F80838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地上　階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地下　階</w:t>
            </w: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95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950" w:type="dxa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95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gridSpan w:val="2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高さ</w:t>
            </w:r>
          </w:p>
        </w:tc>
        <w:tc>
          <w:tcPr>
            <w:tcW w:w="247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ｍ</w:t>
            </w: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95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950" w:type="dxa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95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gridSpan w:val="2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軒高</w:t>
            </w:r>
          </w:p>
        </w:tc>
        <w:tc>
          <w:tcPr>
            <w:tcW w:w="247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ｍ</w:t>
            </w: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延べ面積</w:t>
            </w:r>
          </w:p>
        </w:tc>
        <w:tc>
          <w:tcPr>
            <w:tcW w:w="95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950" w:type="dxa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95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gridSpan w:val="2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建築物構造</w:t>
            </w:r>
          </w:p>
        </w:tc>
        <w:tc>
          <w:tcPr>
            <w:tcW w:w="2470" w:type="dxa"/>
            <w:gridSpan w:val="2"/>
            <w:vAlign w:val="bottom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</w:p>
        </w:tc>
      </w:tr>
      <w:tr w:rsidR="00F80838">
        <w:trPr>
          <w:trHeight w:hRule="exact" w:val="570"/>
        </w:trPr>
        <w:tc>
          <w:tcPr>
            <w:tcW w:w="1520" w:type="dxa"/>
            <w:vAlign w:val="center"/>
          </w:tcPr>
          <w:p w:rsidR="00F80838" w:rsidRDefault="00F80838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遊戯数</w:t>
            </w:r>
          </w:p>
        </w:tc>
        <w:tc>
          <w:tcPr>
            <w:tcW w:w="6460" w:type="dxa"/>
            <w:gridSpan w:val="9"/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遊戯機　　　　　台</w:t>
            </w:r>
          </w:p>
        </w:tc>
      </w:tr>
      <w:tr w:rsidR="00F80838">
        <w:trPr>
          <w:trHeight w:hRule="exact" w:val="380"/>
        </w:trPr>
        <w:tc>
          <w:tcPr>
            <w:tcW w:w="1900" w:type="dxa"/>
            <w:gridSpan w:val="2"/>
            <w:tcBorders>
              <w:bottom w:val="nil"/>
            </w:tcBorders>
            <w:vAlign w:val="center"/>
          </w:tcPr>
          <w:p w:rsidR="00F80838" w:rsidRDefault="00F80838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工事着手予定日</w:t>
            </w:r>
          </w:p>
        </w:tc>
        <w:tc>
          <w:tcPr>
            <w:tcW w:w="1900" w:type="dxa"/>
            <w:gridSpan w:val="3"/>
            <w:tcBorders>
              <w:bottom w:val="nil"/>
            </w:tcBorders>
            <w:vAlign w:val="center"/>
          </w:tcPr>
          <w:p w:rsidR="00F80838" w:rsidRDefault="00F80838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F80838" w:rsidRDefault="00F80838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工事完成予定日</w:t>
            </w:r>
          </w:p>
        </w:tc>
        <w:tc>
          <w:tcPr>
            <w:tcW w:w="2660" w:type="dxa"/>
            <w:gridSpan w:val="3"/>
            <w:tcBorders>
              <w:bottom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</w:t>
            </w:r>
          </w:p>
        </w:tc>
      </w:tr>
      <w:tr w:rsidR="00F80838">
        <w:trPr>
          <w:trHeight w:hRule="exact" w:val="380"/>
        </w:trPr>
        <w:tc>
          <w:tcPr>
            <w:tcW w:w="1900" w:type="dxa"/>
            <w:gridSpan w:val="2"/>
            <w:tcBorders>
              <w:righ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代理者：住所</w:t>
            </w:r>
          </w:p>
        </w:tc>
        <w:tc>
          <w:tcPr>
            <w:tcW w:w="1900" w:type="dxa"/>
            <w:gridSpan w:val="3"/>
            <w:tcBorders>
              <w:left w:val="nil"/>
              <w:righ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660" w:type="dxa"/>
            <w:gridSpan w:val="3"/>
            <w:tcBorders>
              <w:left w:val="nil"/>
            </w:tcBorders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）　　　―</w:t>
            </w:r>
          </w:p>
        </w:tc>
      </w:tr>
      <w:tr w:rsidR="00F80838">
        <w:trPr>
          <w:cantSplit/>
          <w:trHeight w:hRule="exact" w:val="380"/>
        </w:trPr>
        <w:tc>
          <w:tcPr>
            <w:tcW w:w="2470" w:type="dxa"/>
            <w:gridSpan w:val="3"/>
            <w:vAlign w:val="center"/>
          </w:tcPr>
          <w:p w:rsidR="00F80838" w:rsidRDefault="00F80838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受　付　欄</w:t>
            </w:r>
          </w:p>
        </w:tc>
        <w:tc>
          <w:tcPr>
            <w:tcW w:w="5510" w:type="dxa"/>
            <w:gridSpan w:val="7"/>
            <w:vMerge w:val="restart"/>
            <w:tcBorders>
              <w:bottom w:val="nil"/>
            </w:tcBorders>
          </w:tcPr>
          <w:p w:rsidR="00F80838" w:rsidRDefault="00F80838">
            <w:pPr>
              <w:spacing w:line="190" w:lineRule="exact"/>
              <w:ind w:left="570" w:hanging="57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注　１　本書は、２通提出してください。</w:t>
            </w:r>
          </w:p>
          <w:p w:rsidR="00F80838" w:rsidRDefault="00F80838">
            <w:pPr>
              <w:spacing w:line="190" w:lineRule="exact"/>
              <w:ind w:left="570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虚偽の記載の届出をした場合は、明石市教育環境保全のためのラブホテル、パチンコ店及びゲームセンターの建築等の規制に関する条例に基づき、過料に処せられる場合があります。</w:t>
            </w:r>
          </w:p>
          <w:p w:rsidR="00F80838" w:rsidRDefault="00F80838">
            <w:pPr>
              <w:spacing w:line="190" w:lineRule="exact"/>
              <w:ind w:left="570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※欄は、届出者において記入しないでください。</w:t>
            </w:r>
          </w:p>
          <w:p w:rsidR="00F80838" w:rsidRDefault="00F80838">
            <w:pPr>
              <w:spacing w:line="190" w:lineRule="exact"/>
              <w:ind w:left="570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添付書類</w:t>
            </w:r>
          </w:p>
          <w:p w:rsidR="00F80838" w:rsidRDefault="00F80838">
            <w:pPr>
              <w:spacing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付近見取図</w:t>
            </w:r>
          </w:p>
          <w:p w:rsidR="00F80838" w:rsidRDefault="00F80838">
            <w:pPr>
              <w:spacing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配置図</w:t>
            </w:r>
          </w:p>
          <w:p w:rsidR="00F80838" w:rsidRDefault="00F80838">
            <w:pPr>
              <w:spacing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各階平面図</w:t>
            </w:r>
          </w:p>
          <w:p w:rsidR="00F80838" w:rsidRDefault="00F80838">
            <w:pPr>
              <w:spacing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立面図</w:t>
            </w:r>
          </w:p>
          <w:p w:rsidR="00F80838" w:rsidRDefault="00F80838">
            <w:pPr>
              <w:spacing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断面図</w:t>
            </w:r>
          </w:p>
          <w:p w:rsidR="00F80838" w:rsidRDefault="00F80838">
            <w:pPr>
              <w:spacing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完成予想図</w:t>
            </w:r>
          </w:p>
          <w:p w:rsidR="00F80838" w:rsidRDefault="00F80838">
            <w:pPr>
              <w:spacing w:after="120" w:line="190" w:lineRule="exact"/>
              <w:ind w:left="760" w:hanging="190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その他市長が必要と認める書類</w:t>
            </w:r>
          </w:p>
        </w:tc>
      </w:tr>
      <w:tr w:rsidR="00F80838">
        <w:trPr>
          <w:cantSplit/>
          <w:trHeight w:hRule="exact" w:val="2280"/>
        </w:trPr>
        <w:tc>
          <w:tcPr>
            <w:tcW w:w="2470" w:type="dxa"/>
            <w:gridSpan w:val="3"/>
            <w:vAlign w:val="center"/>
          </w:tcPr>
          <w:p w:rsidR="00F80838" w:rsidRDefault="00F80838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510" w:type="dxa"/>
            <w:gridSpan w:val="7"/>
            <w:vMerge/>
            <w:tcBorders>
              <w:top w:val="nil"/>
            </w:tcBorders>
            <w:vAlign w:val="center"/>
          </w:tcPr>
          <w:p w:rsidR="00F80838" w:rsidRDefault="00F80838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F80838" w:rsidRDefault="00F80838">
      <w:pPr>
        <w:spacing w:line="210" w:lineRule="exact"/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620"/>
        <w:gridCol w:w="1980"/>
        <w:gridCol w:w="240"/>
        <w:gridCol w:w="270"/>
        <w:gridCol w:w="270"/>
      </w:tblGrid>
      <w:tr w:rsidR="002F4D9F" w:rsidTr="008931B1">
        <w:trPr>
          <w:cantSplit/>
          <w:trHeight w:val="270"/>
        </w:trPr>
        <w:tc>
          <w:tcPr>
            <w:tcW w:w="7200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2F4D9F" w:rsidRDefault="00346FA9" w:rsidP="008931B1">
            <w:pPr>
              <w:jc w:val="center"/>
              <w:rPr>
                <w:snapToGrid w:val="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173355</wp:posOffset>
                      </wp:positionV>
                      <wp:extent cx="4570095" cy="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0095" cy="0"/>
                                <a:chOff x="2253" y="1716"/>
                                <a:chExt cx="7197" cy="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41" y="1716"/>
                                  <a:ext cx="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3" y="1716"/>
                                  <a:ext cx="2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3231B7B4" id="Group 2" o:spid="_x0000_s1026" style="position:absolute;left:0;text-align:left;margin-left:10.35pt;margin-top:13.65pt;width:359.85pt;height:0;z-index:251660288" coordorigin="2253,1716" coordsize="71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" o:allowincell="f">
                      <v:line id="Line 3" o:spid="_x0000_s1027" style="position:absolute;visibility:visible;mso-wrap-style:square" from="7041,1716" to="9450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" strokeweight=".5pt">
                        <v:stroke endarrow="block"/>
                      </v:line>
                      <v:line id="Line 4" o:spid="_x0000_s1028" style="position:absolute;visibility:visible;mso-wrap-style:square" from="2253,1716" to="4656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" strokeweight=".5pt">
                        <v:stroke startarrow="block"/>
                      </v:line>
                    </v:group>
                  </w:pict>
                </mc:Fallback>
              </mc:AlternateContent>
            </w:r>
            <w:r w:rsidR="002F4D9F">
              <w:rPr>
                <w:snapToGrid w:val="0"/>
              </w:rPr>
              <w:t>90</w:t>
            </w:r>
            <w:r w:rsidR="002F4D9F">
              <w:rPr>
                <w:rFonts w:hint="eastAsia"/>
                <w:snapToGrid w:val="0"/>
              </w:rPr>
              <w:t>センチメートル以上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270"/>
        </w:trPr>
        <w:tc>
          <w:tcPr>
            <w:tcW w:w="72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2F4D9F" w:rsidRDefault="002F4D9F" w:rsidP="008931B1">
            <w:pPr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2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7200" w:type="dxa"/>
            <w:gridSpan w:val="4"/>
            <w:vAlign w:val="center"/>
          </w:tcPr>
          <w:p w:rsidR="002F4D9F" w:rsidRDefault="00346FA9" w:rsidP="008931B1">
            <w:pPr>
              <w:jc w:val="center"/>
              <w:rPr>
                <w:snapToGrid w:val="0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3810</wp:posOffset>
                      </wp:positionV>
                      <wp:extent cx="0" cy="49149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4914900"/>
                                <a:chOff x="9958" y="2232"/>
                                <a:chExt cx="0" cy="774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9020" y="9035"/>
                                  <a:ext cx="1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8345" y="3845"/>
                                  <a:ext cx="3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F0C936C" id="Group 5" o:spid="_x0000_s1026" style="position:absolute;left:0;text-align:left;margin-left:395.6pt;margin-top:.3pt;width:0;height:387pt;z-index:251659264" coordorigin="9958,2232" coordsize="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" o:allowincell="f">
                      <v:line id="Line 6" o:spid="_x0000_s1027" style="position:absolute;rotation:90;visibility:visible;mso-wrap-style:square" from="9020,9035" to="10895,9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" strokeweight=".5pt">
                        <v:stroke endarrow="block"/>
                      </v:line>
                      <v:line id="Line 7" o:spid="_x0000_s1028" style="position:absolute;rotation:90;visibility:visible;mso-wrap-style:square" from="8345,3845" to="11570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" strokeweight=".5pt">
                        <v:stroke startarrow="block"/>
                      </v:line>
                    </v:group>
                  </w:pict>
                </mc:Fallback>
              </mc:AlternateContent>
            </w:r>
            <w:r w:rsidR="002F4D9F">
              <w:rPr>
                <w:rFonts w:hint="eastAsia"/>
                <w:snapToGrid w:val="0"/>
                <w:sz w:val="42"/>
                <w:szCs w:val="42"/>
              </w:rPr>
              <w:t>○○○○○建設計画概要標識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54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建築位置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明石市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54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建築種別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54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高さ</w:t>
            </w:r>
          </w:p>
        </w:tc>
        <w:tc>
          <w:tcPr>
            <w:tcW w:w="1980" w:type="dxa"/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敷地面積</w:t>
            </w:r>
          </w:p>
        </w:tc>
        <w:tc>
          <w:tcPr>
            <w:tcW w:w="1980" w:type="dxa"/>
            <w:vAlign w:val="center"/>
          </w:tcPr>
          <w:p w:rsidR="002F4D9F" w:rsidRDefault="002F4D9F" w:rsidP="008931B1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階数</w:t>
            </w:r>
          </w:p>
        </w:tc>
        <w:tc>
          <w:tcPr>
            <w:tcW w:w="1980" w:type="dxa"/>
            <w:vAlign w:val="center"/>
          </w:tcPr>
          <w:p w:rsidR="002F4D9F" w:rsidRDefault="002F4D9F" w:rsidP="008931B1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地上　　　階</w:t>
            </w:r>
          </w:p>
          <w:p w:rsidR="002F4D9F" w:rsidRDefault="002F4D9F" w:rsidP="008931B1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地下　　　階</w:t>
            </w:r>
          </w:p>
        </w:tc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建築面積</w:t>
            </w:r>
          </w:p>
        </w:tc>
        <w:tc>
          <w:tcPr>
            <w:tcW w:w="1980" w:type="dxa"/>
            <w:vAlign w:val="center"/>
          </w:tcPr>
          <w:p w:rsidR="002F4D9F" w:rsidRDefault="002F4D9F" w:rsidP="008931B1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54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建築物の構造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2F4D9F" w:rsidRDefault="002F4D9F" w:rsidP="008931B1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造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延べ面積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2F4D9F" w:rsidRDefault="002F4D9F" w:rsidP="008931B1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F4D9F" w:rsidRDefault="002F4D9F" w:rsidP="008931B1">
            <w:pPr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９０センチメートル以上</w:t>
            </w:r>
          </w:p>
        </w:tc>
      </w:tr>
      <w:tr w:rsidR="002F4D9F" w:rsidTr="008931B1">
        <w:trPr>
          <w:cantSplit/>
          <w:trHeight w:hRule="exact" w:val="54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棟数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棟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F4D9F" w:rsidRDefault="002F4D9F" w:rsidP="008931B1">
            <w:pPr>
              <w:ind w:left="113" w:right="113"/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建築主</w:t>
            </w:r>
          </w:p>
        </w:tc>
        <w:tc>
          <w:tcPr>
            <w:tcW w:w="3600" w:type="dxa"/>
            <w:gridSpan w:val="2"/>
            <w:tcBorders>
              <w:right w:val="nil"/>
            </w:tcBorders>
            <w:vAlign w:val="center"/>
          </w:tcPr>
          <w:p w:rsidR="002F4D9F" w:rsidRDefault="002F4D9F" w:rsidP="008931B1">
            <w:pPr>
              <w:spacing w:line="2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:rsidR="002F4D9F" w:rsidRDefault="002F4D9F" w:rsidP="008931B1">
            <w:pPr>
              <w:spacing w:line="2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　　　　　　　　　　　　　電話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F4D9F" w:rsidRDefault="002F4D9F" w:rsidP="008931B1">
            <w:pPr>
              <w:ind w:left="113" w:right="113"/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設計者</w:t>
            </w:r>
          </w:p>
        </w:tc>
        <w:tc>
          <w:tcPr>
            <w:tcW w:w="3600" w:type="dxa"/>
            <w:gridSpan w:val="2"/>
            <w:tcBorders>
              <w:right w:val="nil"/>
            </w:tcBorders>
            <w:vAlign w:val="center"/>
          </w:tcPr>
          <w:p w:rsidR="002F4D9F" w:rsidRDefault="002F4D9F" w:rsidP="008931B1">
            <w:pPr>
              <w:spacing w:line="2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:rsidR="002F4D9F" w:rsidRDefault="002F4D9F" w:rsidP="008931B1">
            <w:pPr>
              <w:spacing w:line="2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　　　　　　　　　　　　　電話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F4D9F" w:rsidRDefault="002F4D9F" w:rsidP="008931B1">
            <w:pPr>
              <w:ind w:left="113" w:right="113"/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工事施行者</w:t>
            </w:r>
          </w:p>
        </w:tc>
        <w:tc>
          <w:tcPr>
            <w:tcW w:w="3600" w:type="dxa"/>
            <w:gridSpan w:val="2"/>
            <w:tcBorders>
              <w:right w:val="nil"/>
            </w:tcBorders>
            <w:vAlign w:val="center"/>
          </w:tcPr>
          <w:p w:rsidR="002F4D9F" w:rsidRDefault="002F4D9F" w:rsidP="008931B1">
            <w:pPr>
              <w:spacing w:line="2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:rsidR="002F4D9F" w:rsidRDefault="002F4D9F" w:rsidP="008931B1">
            <w:pPr>
              <w:spacing w:line="2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　　　　　　　　　　　　　電話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F4D9F" w:rsidRDefault="002F4D9F" w:rsidP="008931B1">
            <w:pPr>
              <w:ind w:left="113" w:right="113"/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工事着工の予定日</w:t>
            </w:r>
          </w:p>
        </w:tc>
        <w:tc>
          <w:tcPr>
            <w:tcW w:w="5580" w:type="dxa"/>
            <w:gridSpan w:val="3"/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年　　　月　　　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cantSplit/>
          <w:trHeight w:hRule="exact" w:val="720"/>
        </w:trPr>
        <w:tc>
          <w:tcPr>
            <w:tcW w:w="162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標識の設置日</w:t>
            </w:r>
          </w:p>
        </w:tc>
        <w:tc>
          <w:tcPr>
            <w:tcW w:w="5580" w:type="dxa"/>
            <w:gridSpan w:val="3"/>
            <w:vAlign w:val="center"/>
          </w:tcPr>
          <w:p w:rsidR="002F4D9F" w:rsidRDefault="002F4D9F" w:rsidP="008931B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年　　　月　　　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</w:tbl>
    <w:p w:rsidR="002F4D9F" w:rsidRDefault="002F4D9F" w:rsidP="002F4D9F">
      <w:pPr>
        <w:ind w:left="840" w:hanging="630"/>
        <w:rPr>
          <w:snapToGrid w:val="0"/>
        </w:rPr>
      </w:pPr>
      <w:r>
        <w:rPr>
          <w:rFonts w:hint="eastAsia"/>
          <w:snapToGrid w:val="0"/>
        </w:rPr>
        <w:t>注　１　○○○○○には建築物の用途を記載すること。</w:t>
      </w:r>
    </w:p>
    <w:p w:rsidR="002F4D9F" w:rsidRDefault="002F4D9F" w:rsidP="002F4D9F">
      <w:pPr>
        <w:ind w:left="840" w:hanging="210"/>
        <w:rPr>
          <w:snapToGrid w:val="0"/>
        </w:rPr>
      </w:pPr>
      <w:r>
        <w:rPr>
          <w:rFonts w:hint="eastAsia"/>
          <w:snapToGrid w:val="0"/>
        </w:rPr>
        <w:t>２　文字及び線は、黒色とすること。</w:t>
      </w:r>
    </w:p>
    <w:p w:rsidR="002F4D9F" w:rsidRDefault="002F4D9F" w:rsidP="002F4D9F">
      <w:pPr>
        <w:ind w:left="840" w:hanging="210"/>
        <w:rPr>
          <w:snapToGrid w:val="0"/>
        </w:rPr>
      </w:pPr>
      <w:r>
        <w:rPr>
          <w:rFonts w:hint="eastAsia"/>
          <w:snapToGrid w:val="0"/>
        </w:rPr>
        <w:t>３　用途の変更の場合は、「建築位置」とあるのは「用途変更地」と、「建築主」とあるのは「用途変更を行おうとする者」と記載すること。</w:t>
      </w:r>
    </w:p>
    <w:p w:rsidR="002F4D9F" w:rsidRDefault="002F4D9F" w:rsidP="002F4D9F">
      <w:pPr>
        <w:ind w:left="840" w:hanging="210"/>
        <w:rPr>
          <w:snapToGrid w:val="0"/>
        </w:rPr>
      </w:pPr>
      <w:r>
        <w:rPr>
          <w:rFonts w:hint="eastAsia"/>
          <w:snapToGrid w:val="0"/>
        </w:rPr>
        <w:t>４　風雨等により、容易に破損又は倒壊しない材質及び構造により製作すること。</w:t>
      </w:r>
    </w:p>
    <w:p w:rsidR="002F4D9F" w:rsidRDefault="002F4D9F" w:rsidP="002F4D9F">
      <w:pPr>
        <w:ind w:left="840" w:hanging="210"/>
        <w:rPr>
          <w:snapToGrid w:val="0"/>
        </w:rPr>
      </w:pPr>
      <w:r>
        <w:rPr>
          <w:rFonts w:hint="eastAsia"/>
          <w:snapToGrid w:val="0"/>
        </w:rPr>
        <w:t>５　表示は、日光でたい色したり、雨で消えたりしない塗料を用いて、鮮明に行うこと。</w:t>
      </w:r>
    </w:p>
    <w:p w:rsidR="002F4D9F" w:rsidRDefault="002F4D9F" w:rsidP="002F4D9F">
      <w:pPr>
        <w:ind w:left="840" w:hanging="210"/>
        <w:rPr>
          <w:snapToGrid w:val="0"/>
        </w:rPr>
      </w:pPr>
      <w:r>
        <w:rPr>
          <w:rFonts w:hint="eastAsia"/>
          <w:snapToGrid w:val="0"/>
        </w:rPr>
        <w:t>６　標識の下端が地上１メートルの位置となるように設置すること。</w:t>
      </w:r>
    </w:p>
    <w:p w:rsidR="002F4D9F" w:rsidRDefault="002F4D9F" w:rsidP="002F4D9F">
      <w:pPr>
        <w:ind w:left="840" w:hanging="210"/>
        <w:rPr>
          <w:snapToGrid w:val="0"/>
        </w:rPr>
      </w:pPr>
      <w:r>
        <w:rPr>
          <w:rFonts w:hint="eastAsia"/>
          <w:snapToGrid w:val="0"/>
        </w:rPr>
        <w:t>７　法人にあっては、その名称、代表者氏名及び主たる事務所の所在地を記入すること。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2F4D9F" w:rsidTr="008931B1">
        <w:trPr>
          <w:trHeight w:hRule="exact" w:val="3990"/>
        </w:trPr>
        <w:tc>
          <w:tcPr>
            <w:tcW w:w="7980" w:type="dxa"/>
            <w:gridSpan w:val="2"/>
          </w:tcPr>
          <w:p w:rsidR="002F4D9F" w:rsidRDefault="002F4D9F" w:rsidP="008931B1">
            <w:pPr>
              <w:spacing w:before="120"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事前説明会開催通知書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事前説明会開催通知書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4D9F" w:rsidRDefault="002F4D9F" w:rsidP="008931B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明石市長　様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住　所　　　　　　　　　　　　　　　　　　　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  <w:r w:rsidR="001328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4D9F" w:rsidRDefault="002F4D9F" w:rsidP="008931B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　　　　</w:t>
            </w:r>
          </w:p>
          <w:p w:rsidR="002F4D9F" w:rsidRDefault="002F4D9F" w:rsidP="008931B1">
            <w:pPr>
              <w:spacing w:line="1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（法人又は団体にあっては、その名称、主たる事務所の所在地、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電話番号並びに代表者の氏名及び住所）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4D9F" w:rsidRDefault="002F4D9F" w:rsidP="008931B1">
            <w:pPr>
              <w:spacing w:befor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明石市教育環境保全のためのラブホテル、パチンコ店及びゲームセンターの建築等の規制に関する条例第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条第１項又は第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条第１項の規定により事前説明会を開催しますので、次のとおり報告します。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建築の位置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明石市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建築物の種別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ラブホテル　　□　パチンコ店　　□　ゲームセンター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時　　分から　　　時　　分まで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168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説明会会場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spacing w:after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（会場の名称）</w:t>
            </w:r>
          </w:p>
          <w:p w:rsidR="002F4D9F" w:rsidRDefault="002F4D9F" w:rsidP="008931B1">
            <w:pPr>
              <w:spacing w:after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（会場の定員）　　　　　　　　　人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参加予定人数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人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周知の方法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多数の関係住民が参加できるよう配慮した事項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説明会以外の事業計画等の関係住民への周知の方法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</w:tbl>
    <w:p w:rsidR="00AF64F3" w:rsidRDefault="00AF64F3">
      <w:pPr>
        <w:spacing w:line="210" w:lineRule="exact"/>
        <w:rPr>
          <w:snapToGrid w:val="0"/>
        </w:rPr>
      </w:pPr>
    </w:p>
    <w:p w:rsidR="002F4D9F" w:rsidRDefault="002F4D9F">
      <w:pPr>
        <w:spacing w:line="210" w:lineRule="exact"/>
        <w:rPr>
          <w:snapToGrid w:val="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2F4D9F" w:rsidTr="008931B1">
        <w:trPr>
          <w:trHeight w:hRule="exact" w:val="3990"/>
        </w:trPr>
        <w:tc>
          <w:tcPr>
            <w:tcW w:w="7980" w:type="dxa"/>
            <w:gridSpan w:val="2"/>
          </w:tcPr>
          <w:p w:rsidR="002F4D9F" w:rsidRDefault="002F4D9F" w:rsidP="008931B1">
            <w:pPr>
              <w:spacing w:before="120"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事前説明会実施結果報告書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事前説明会実施結果報告書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4D9F" w:rsidRDefault="002F4D9F" w:rsidP="008931B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明石市長　様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住　所　　　　　　　　　　　　　　　　　　　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  <w:r w:rsidR="001328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4D9F" w:rsidRDefault="002F4D9F" w:rsidP="008931B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　　　　</w:t>
            </w:r>
          </w:p>
          <w:p w:rsidR="002F4D9F" w:rsidRDefault="002F4D9F" w:rsidP="008931B1">
            <w:pPr>
              <w:spacing w:line="1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（法人又は団体にあっては、その名称、主たる事務所の所在地、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電話番号並びに代表者の氏名及び住所）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4D9F" w:rsidRDefault="002F4D9F" w:rsidP="008931B1">
            <w:pPr>
              <w:spacing w:befor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明石市教育環境保全のためのラブホテル、パチンコ店及びゲームセンターの建築等の規制に関する条例第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条第１項又は第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条第１項の規定により事前説明会を開催しましたので、次のとおり報告します。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建築の位置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明石市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建築物の種別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ラブホテル　　□　パチンコ店　　□　ゲームセンター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建築種別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□新築□増築□改築□大規模の修繕□大規模の模様替□用途変更</w:t>
            </w:r>
          </w:p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□構造・設備の変更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説明会会場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spacing w:after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（会場の名称）</w:t>
            </w:r>
          </w:p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時　　分から　　　時　　分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参加人数</w:t>
            </w:r>
          </w:p>
        </w:tc>
        <w:tc>
          <w:tcPr>
            <w:tcW w:w="6510" w:type="dxa"/>
            <w:vAlign w:val="center"/>
          </w:tcPr>
          <w:p w:rsidR="002F4D9F" w:rsidRDefault="002F4D9F" w:rsidP="008931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人</w:t>
            </w:r>
          </w:p>
        </w:tc>
      </w:tr>
      <w:tr w:rsidR="002F4D9F" w:rsidTr="008931B1">
        <w:tblPrEx>
          <w:tblCellMar>
            <w:left w:w="105" w:type="dxa"/>
            <w:right w:w="105" w:type="dxa"/>
          </w:tblCellMar>
        </w:tblPrEx>
        <w:trPr>
          <w:cantSplit/>
          <w:trHeight w:hRule="exact" w:val="1890"/>
        </w:trPr>
        <w:tc>
          <w:tcPr>
            <w:tcW w:w="1470" w:type="dxa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説明会の内容及び意見の集約並びに今後の対応</w:t>
            </w:r>
          </w:p>
        </w:tc>
        <w:tc>
          <w:tcPr>
            <w:tcW w:w="6510" w:type="dxa"/>
            <w:vAlign w:val="bottom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（この記載欄に書ききれない場合は、別紙に記載してください。）</w:t>
            </w:r>
          </w:p>
        </w:tc>
      </w:tr>
    </w:tbl>
    <w:p w:rsidR="002F4D9F" w:rsidRDefault="002F4D9F" w:rsidP="002F4D9F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注　添付書類</w:t>
      </w:r>
    </w:p>
    <w:p w:rsidR="002F4D9F" w:rsidRDefault="002F4D9F" w:rsidP="002F4D9F">
      <w:pPr>
        <w:spacing w:line="360" w:lineRule="exact"/>
        <w:ind w:left="630" w:hanging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事前説明会で配付し、又は使用した書類及び図面</w:t>
      </w:r>
    </w:p>
    <w:p w:rsidR="002F4D9F" w:rsidRDefault="002F4D9F" w:rsidP="002F4D9F">
      <w:pPr>
        <w:spacing w:line="360" w:lineRule="exact"/>
        <w:ind w:left="630" w:hanging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事前説明会以外で住民等への周知に使用した書類及び図面</w:t>
      </w:r>
    </w:p>
    <w:p w:rsidR="002F4D9F" w:rsidRDefault="002F4D9F" w:rsidP="002F4D9F">
      <w:pPr>
        <w:spacing w:line="360" w:lineRule="exact"/>
        <w:ind w:left="630" w:hanging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事前説明会の開催を周知した範囲を明示した図面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2F4D9F" w:rsidTr="008931B1">
        <w:trPr>
          <w:trHeight w:hRule="exact" w:val="5670"/>
        </w:trPr>
        <w:tc>
          <w:tcPr>
            <w:tcW w:w="7980" w:type="dxa"/>
            <w:gridSpan w:val="3"/>
          </w:tcPr>
          <w:p w:rsidR="002F4D9F" w:rsidRDefault="002F4D9F" w:rsidP="008931B1">
            <w:pPr>
              <w:spacing w:before="120"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地　　位　　承　　継　　書</w:t>
            </w:r>
          </w:p>
          <w:p w:rsidR="002F4D9F" w:rsidRDefault="002F4D9F" w:rsidP="008931B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4D9F" w:rsidRDefault="002F4D9F" w:rsidP="008931B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明石市長　様</w:t>
            </w:r>
          </w:p>
          <w:p w:rsidR="002F4D9F" w:rsidRDefault="002F4D9F" w:rsidP="008931B1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　　　　　　　　　</w:t>
            </w:r>
          </w:p>
          <w:p w:rsidR="002F4D9F" w:rsidRDefault="002F4D9F" w:rsidP="008931B1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  <w:r w:rsidR="0013287E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2F4D9F" w:rsidRDefault="002F4D9F" w:rsidP="008931B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　　　　</w:t>
            </w:r>
          </w:p>
          <w:p w:rsidR="002F4D9F" w:rsidRDefault="002F4D9F" w:rsidP="008931B1">
            <w:pPr>
              <w:spacing w:line="1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（法人又は団体にあっては、その名称、主たる事務所の所在地、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電話番号並びに代表者の氏名及び住所）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4D9F" w:rsidRDefault="002F4D9F" w:rsidP="008931B1">
            <w:pPr>
              <w:spacing w:before="6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教育環境保全のためのラブホテル、パチンコ店及びゲームセンターの建築等の規制に関する条例第６条第１項の規定による同意について、次のとおり承継したので明石市教育環境保全のためのラブホテル、パチンコ店及びゲームセンターの建築等の規制に関する条例施行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</w:tc>
      </w:tr>
      <w:tr w:rsidR="002F4D9F" w:rsidTr="008931B1">
        <w:trPr>
          <w:trHeight w:hRule="exact" w:val="84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510" w:type="dxa"/>
            <w:gridSpan w:val="2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  <w:tr w:rsidR="002F4D9F" w:rsidTr="008931B1">
        <w:trPr>
          <w:trHeight w:hRule="exact" w:val="84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施設の位置</w:t>
            </w:r>
          </w:p>
        </w:tc>
        <w:tc>
          <w:tcPr>
            <w:tcW w:w="6510" w:type="dxa"/>
            <w:gridSpan w:val="2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明石市</w:t>
            </w:r>
          </w:p>
        </w:tc>
      </w:tr>
      <w:tr w:rsidR="002F4D9F" w:rsidTr="008931B1">
        <w:trPr>
          <w:trHeight w:hRule="exact" w:val="84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建築同意決定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通知書番号</w:t>
            </w:r>
          </w:p>
        </w:tc>
        <w:tc>
          <w:tcPr>
            <w:tcW w:w="6510" w:type="dxa"/>
            <w:gridSpan w:val="2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　　第　　　　　号</w:t>
            </w:r>
          </w:p>
        </w:tc>
      </w:tr>
      <w:tr w:rsidR="002F4D9F" w:rsidTr="008931B1">
        <w:trPr>
          <w:trHeight w:hRule="exact" w:val="840"/>
        </w:trPr>
        <w:tc>
          <w:tcPr>
            <w:tcW w:w="1470" w:type="dxa"/>
            <w:vAlign w:val="center"/>
          </w:tcPr>
          <w:p w:rsidR="002F4D9F" w:rsidRDefault="002F4D9F" w:rsidP="008931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承継日</w:t>
            </w:r>
          </w:p>
        </w:tc>
        <w:tc>
          <w:tcPr>
            <w:tcW w:w="6510" w:type="dxa"/>
            <w:gridSpan w:val="2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2F4D9F" w:rsidTr="008931B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F4D9F" w:rsidRDefault="002F4D9F" w:rsidP="008931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5250" w:type="dxa"/>
            <w:vMerge w:val="restart"/>
            <w:tcBorders>
              <w:bottom w:val="nil"/>
            </w:tcBorders>
          </w:tcPr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１　添付書類</w:t>
            </w:r>
          </w:p>
          <w:p w:rsidR="002F4D9F" w:rsidRDefault="002F4D9F" w:rsidP="00893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承継の事実を証する書面</w:t>
            </w:r>
          </w:p>
          <w:p w:rsidR="002F4D9F" w:rsidRDefault="002F4D9F" w:rsidP="008931B1">
            <w:pPr>
              <w:ind w:left="63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※欄は、届出者において記入しないでください。</w:t>
            </w:r>
          </w:p>
        </w:tc>
      </w:tr>
      <w:tr w:rsidR="002F4D9F" w:rsidTr="008931B1">
        <w:trPr>
          <w:cantSplit/>
          <w:trHeight w:hRule="exact" w:val="2310"/>
        </w:trPr>
        <w:tc>
          <w:tcPr>
            <w:tcW w:w="2730" w:type="dxa"/>
            <w:gridSpan w:val="2"/>
            <w:vAlign w:val="center"/>
          </w:tcPr>
          <w:p w:rsidR="002F4D9F" w:rsidRDefault="002F4D9F" w:rsidP="008931B1">
            <w:pPr>
              <w:rPr>
                <w:snapToGrid w:val="0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2F4D9F" w:rsidRDefault="002F4D9F" w:rsidP="008931B1">
            <w:pPr>
              <w:rPr>
                <w:snapToGrid w:val="0"/>
              </w:rPr>
            </w:pPr>
          </w:p>
        </w:tc>
      </w:tr>
    </w:tbl>
    <w:p w:rsidR="002F4D9F" w:rsidRPr="002F4D9F" w:rsidRDefault="002F4D9F">
      <w:pPr>
        <w:spacing w:line="210" w:lineRule="exact"/>
        <w:rPr>
          <w:snapToGrid w:val="0"/>
        </w:rPr>
      </w:pPr>
    </w:p>
    <w:sectPr w:rsidR="002F4D9F" w:rsidRPr="002F4D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F5" w:rsidRDefault="00EA4EF5">
      <w:r>
        <w:separator/>
      </w:r>
    </w:p>
  </w:endnote>
  <w:endnote w:type="continuationSeparator" w:id="0">
    <w:p w:rsidR="00EA4EF5" w:rsidRDefault="00EA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F5" w:rsidRDefault="00EA4EF5">
      <w:r>
        <w:separator/>
      </w:r>
    </w:p>
  </w:footnote>
  <w:footnote w:type="continuationSeparator" w:id="0">
    <w:p w:rsidR="00EA4EF5" w:rsidRDefault="00EA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0838"/>
    <w:rsid w:val="0013287E"/>
    <w:rsid w:val="00271A94"/>
    <w:rsid w:val="002F4D9F"/>
    <w:rsid w:val="00346FA9"/>
    <w:rsid w:val="00360E11"/>
    <w:rsid w:val="006174CE"/>
    <w:rsid w:val="008931B1"/>
    <w:rsid w:val="00AF64F3"/>
    <w:rsid w:val="00EA4EF5"/>
    <w:rsid w:val="00F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6F042-A896-47DF-A331-C999221B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0E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60E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1879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nishio_akihiro</dc:creator>
  <cp:lastModifiedBy>nishio</cp:lastModifiedBy>
  <cp:revision>3</cp:revision>
  <cp:lastPrinted>2021-03-25T08:16:00Z</cp:lastPrinted>
  <dcterms:created xsi:type="dcterms:W3CDTF">2021-03-25T08:14:00Z</dcterms:created>
  <dcterms:modified xsi:type="dcterms:W3CDTF">2021-03-25T08:25:00Z</dcterms:modified>
</cp:coreProperties>
</file>