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8A8" w:rsidRPr="00C72E8A" w:rsidRDefault="005548A8" w:rsidP="005548A8">
      <w:pPr>
        <w:rPr>
          <w:rFonts w:hAnsi="ＭＳ 明朝"/>
        </w:rPr>
      </w:pPr>
      <w:r w:rsidRPr="00C72E8A">
        <w:rPr>
          <w:rFonts w:hAnsi="ＭＳ 明朝" w:hint="eastAsia"/>
          <w:bdr w:val="single" w:sz="4" w:space="0" w:color="auto"/>
        </w:rPr>
        <w:t>様式３</w:t>
      </w:r>
    </w:p>
    <w:p w:rsidR="005548A8" w:rsidRDefault="005548A8" w:rsidP="005548A8">
      <w:pPr>
        <w:jc w:val="center"/>
        <w:rPr>
          <w:rFonts w:hAnsi="ＭＳ 明朝"/>
        </w:rPr>
      </w:pPr>
    </w:p>
    <w:p w:rsidR="005548A8" w:rsidRDefault="005548A8" w:rsidP="005548A8">
      <w:pPr>
        <w:jc w:val="center"/>
        <w:rPr>
          <w:rFonts w:hAnsi="ＭＳ 明朝"/>
        </w:rPr>
      </w:pPr>
      <w:r>
        <w:rPr>
          <w:rFonts w:hAnsi="ＭＳ 明朝" w:hint="eastAsia"/>
        </w:rPr>
        <w:t>財　産　目　録</w:t>
      </w:r>
    </w:p>
    <w:p w:rsidR="005548A8" w:rsidRDefault="00CD2478" w:rsidP="005548A8">
      <w:pPr>
        <w:jc w:val="center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令和</w:t>
      </w:r>
      <w:bookmarkStart w:id="0" w:name="_GoBack"/>
      <w:bookmarkEnd w:id="0"/>
      <w:r w:rsidR="005548A8" w:rsidRPr="008673D6">
        <w:rPr>
          <w:rFonts w:hAnsi="ＭＳ 明朝" w:hint="eastAsia"/>
          <w:sz w:val="18"/>
          <w:szCs w:val="18"/>
        </w:rPr>
        <w:t xml:space="preserve">　年　月　日現在</w:t>
      </w:r>
    </w:p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6897"/>
        <w:gridCol w:w="1672"/>
      </w:tblGrid>
      <w:tr w:rsidR="005548A8" w:rsidTr="00A1227C">
        <w:tc>
          <w:tcPr>
            <w:tcW w:w="6897" w:type="dxa"/>
          </w:tcPr>
          <w:p w:rsidR="005548A8" w:rsidRDefault="005548A8" w:rsidP="00A1227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資産・負債の内訳</w:t>
            </w:r>
          </w:p>
        </w:tc>
        <w:tc>
          <w:tcPr>
            <w:tcW w:w="1672" w:type="dxa"/>
          </w:tcPr>
          <w:p w:rsidR="005548A8" w:rsidRDefault="005548A8" w:rsidP="00A1227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　額</w:t>
            </w:r>
          </w:p>
        </w:tc>
      </w:tr>
      <w:tr w:rsidR="005548A8" w:rsidTr="00A1227C">
        <w:tc>
          <w:tcPr>
            <w:tcW w:w="6897" w:type="dxa"/>
          </w:tcPr>
          <w:p w:rsidR="005548A8" w:rsidRDefault="005548A8" w:rsidP="00A1227C">
            <w:pPr>
              <w:rPr>
                <w:rFonts w:hAnsi="ＭＳ 明朝"/>
              </w:rPr>
            </w:pPr>
            <w:r w:rsidRPr="00CC7740">
              <w:rPr>
                <w:rFonts w:hint="eastAsia"/>
              </w:rPr>
              <w:t>Ⅰ　資産の部</w:t>
            </w:r>
          </w:p>
          <w:p w:rsidR="005548A8" w:rsidRDefault="005548A8" w:rsidP="00A1227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１　流動資産</w:t>
            </w:r>
          </w:p>
          <w:p w:rsidR="005548A8" w:rsidRDefault="005548A8" w:rsidP="00A1227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現金預金</w:t>
            </w:r>
          </w:p>
          <w:p w:rsidR="005548A8" w:rsidRDefault="005548A8" w:rsidP="00A1227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現　金　　　　現金手許有高</w:t>
            </w:r>
          </w:p>
          <w:p w:rsidR="005548A8" w:rsidRDefault="005548A8" w:rsidP="00A1227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普通預金　　　○○銀行　○○支店</w:t>
            </w:r>
          </w:p>
          <w:p w:rsidR="005548A8" w:rsidRDefault="005548A8" w:rsidP="00A1227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未収金　　　　○月分保険料</w:t>
            </w:r>
          </w:p>
          <w:p w:rsidR="005548A8" w:rsidRDefault="005548A8" w:rsidP="00A1227C">
            <w:pPr>
              <w:ind w:firstLineChars="600" w:firstLine="126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………………………………　　　</w:t>
            </w:r>
          </w:p>
          <w:p w:rsidR="005548A8" w:rsidRDefault="005548A8" w:rsidP="00A1227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流動資産 合計</w:t>
            </w:r>
          </w:p>
          <w:p w:rsidR="005548A8" w:rsidRDefault="005548A8" w:rsidP="00A1227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２　固定資産</w:t>
            </w:r>
          </w:p>
          <w:p w:rsidR="005548A8" w:rsidRDefault="005548A8" w:rsidP="00A1227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（１）基本財産</w:t>
            </w:r>
          </w:p>
          <w:p w:rsidR="005548A8" w:rsidRDefault="005548A8" w:rsidP="00A1227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建　物　　　　　　所在○○　家屋番号○○　種類○○</w:t>
            </w:r>
          </w:p>
          <w:p w:rsidR="005548A8" w:rsidRDefault="005548A8" w:rsidP="00A1227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土　地　　　　　　所在地番○○　地目○○</w:t>
            </w:r>
          </w:p>
          <w:p w:rsidR="005548A8" w:rsidRDefault="005548A8" w:rsidP="00A1227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定期預金　　　　　○○銀行　○○支店</w:t>
            </w:r>
          </w:p>
          <w:p w:rsidR="005548A8" w:rsidRDefault="005548A8" w:rsidP="00A1227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基本財産 合計</w:t>
            </w:r>
          </w:p>
          <w:p w:rsidR="005548A8" w:rsidRDefault="005548A8" w:rsidP="00A1227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（２）その他の固定資産</w:t>
            </w:r>
          </w:p>
          <w:p w:rsidR="005548A8" w:rsidRDefault="005548A8" w:rsidP="00A1227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車両運搬具　　　　車両Ｎｏ．○○</w:t>
            </w:r>
          </w:p>
          <w:p w:rsidR="005548A8" w:rsidRDefault="005548A8" w:rsidP="00A1227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○○特定預金　　　○○銀行　○○支店</w:t>
            </w:r>
          </w:p>
          <w:p w:rsidR="005548A8" w:rsidRDefault="005548A8" w:rsidP="00A1227C">
            <w:pPr>
              <w:ind w:firstLineChars="600" w:firstLine="126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………………………………　</w:t>
            </w:r>
          </w:p>
          <w:p w:rsidR="005548A8" w:rsidRDefault="005548A8" w:rsidP="00A1227C">
            <w:pPr>
              <w:ind w:firstLineChars="400" w:firstLine="840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その他の固定資産 合計</w:t>
            </w:r>
          </w:p>
          <w:p w:rsidR="005548A8" w:rsidRDefault="005548A8" w:rsidP="00A1227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固定資産 合計</w:t>
            </w:r>
          </w:p>
          <w:p w:rsidR="005548A8" w:rsidRDefault="005548A8" w:rsidP="00A1227C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資産 合計</w:t>
            </w:r>
          </w:p>
          <w:p w:rsidR="005548A8" w:rsidRDefault="005548A8" w:rsidP="00A1227C">
            <w:pPr>
              <w:rPr>
                <w:rFonts w:hAnsi="ＭＳ 明朝"/>
              </w:rPr>
            </w:pPr>
          </w:p>
          <w:p w:rsidR="005548A8" w:rsidRDefault="005548A8" w:rsidP="00A1227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Ⅱ　負債の部</w:t>
            </w:r>
          </w:p>
          <w:p w:rsidR="005548A8" w:rsidRDefault="005548A8" w:rsidP="00A1227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１　流動負債</w:t>
            </w:r>
          </w:p>
          <w:p w:rsidR="005548A8" w:rsidRDefault="005548A8" w:rsidP="00A1227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短期運営資金借入金　○○銀行　○○支店</w:t>
            </w:r>
          </w:p>
          <w:p w:rsidR="005548A8" w:rsidRDefault="005548A8" w:rsidP="00A1227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未払金　　　　　　　○月分光熱水費</w:t>
            </w:r>
          </w:p>
          <w:p w:rsidR="005548A8" w:rsidRDefault="005548A8" w:rsidP="00A1227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預り金　　　　　　　○月分源泉所得税</w:t>
            </w:r>
          </w:p>
          <w:p w:rsidR="005548A8" w:rsidRDefault="005548A8" w:rsidP="00A1227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………………………………</w:t>
            </w:r>
          </w:p>
          <w:p w:rsidR="005548A8" w:rsidRDefault="005548A8" w:rsidP="00A1227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流動負債 合計</w:t>
            </w:r>
          </w:p>
          <w:p w:rsidR="005548A8" w:rsidRDefault="005548A8" w:rsidP="00A1227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２　固定負債</w:t>
            </w:r>
          </w:p>
          <w:p w:rsidR="005548A8" w:rsidRDefault="005548A8" w:rsidP="00A1227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設備資金借入金　　　独立行政法人福祉医療機構　○○支店</w:t>
            </w:r>
          </w:p>
          <w:p w:rsidR="005548A8" w:rsidRDefault="005548A8" w:rsidP="00A1227C">
            <w:pPr>
              <w:ind w:firstLineChars="600" w:firstLine="1260"/>
              <w:rPr>
                <w:rFonts w:hAnsi="ＭＳ 明朝"/>
              </w:rPr>
            </w:pPr>
            <w:r>
              <w:rPr>
                <w:rFonts w:hAnsi="ＭＳ 明朝" w:hint="eastAsia"/>
              </w:rPr>
              <w:t>………………………………</w:t>
            </w:r>
          </w:p>
          <w:p w:rsidR="005548A8" w:rsidRDefault="005548A8" w:rsidP="00A1227C">
            <w:pPr>
              <w:ind w:firstLineChars="300" w:firstLine="630"/>
              <w:rPr>
                <w:rFonts w:hAnsi="ＭＳ 明朝"/>
              </w:rPr>
            </w:pPr>
            <w:r>
              <w:rPr>
                <w:rFonts w:hAnsi="ＭＳ 明朝" w:hint="eastAsia"/>
              </w:rPr>
              <w:t>固定負債 合計</w:t>
            </w:r>
          </w:p>
          <w:p w:rsidR="005548A8" w:rsidRDefault="005548A8" w:rsidP="00A1227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負債 合計</w:t>
            </w:r>
          </w:p>
        </w:tc>
        <w:tc>
          <w:tcPr>
            <w:tcW w:w="1672" w:type="dxa"/>
          </w:tcPr>
          <w:p w:rsidR="005548A8" w:rsidRDefault="005548A8" w:rsidP="00A1227C">
            <w:pPr>
              <w:rPr>
                <w:rFonts w:hAnsi="ＭＳ 明朝"/>
              </w:rPr>
            </w:pPr>
          </w:p>
        </w:tc>
      </w:tr>
      <w:tr w:rsidR="005548A8" w:rsidTr="00A1227C">
        <w:tc>
          <w:tcPr>
            <w:tcW w:w="6897" w:type="dxa"/>
          </w:tcPr>
          <w:p w:rsidR="005548A8" w:rsidRDefault="005548A8" w:rsidP="00A1227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差引純資産</w:t>
            </w:r>
          </w:p>
        </w:tc>
        <w:tc>
          <w:tcPr>
            <w:tcW w:w="1672" w:type="dxa"/>
          </w:tcPr>
          <w:p w:rsidR="005548A8" w:rsidRDefault="005548A8" w:rsidP="00A1227C">
            <w:pPr>
              <w:rPr>
                <w:rFonts w:hAnsi="ＭＳ 明朝"/>
              </w:rPr>
            </w:pPr>
          </w:p>
        </w:tc>
      </w:tr>
    </w:tbl>
    <w:p w:rsidR="00D838C8" w:rsidRDefault="00D838C8"/>
    <w:sectPr w:rsidR="00D838C8" w:rsidSect="005548A8">
      <w:footerReference w:type="even" r:id="rId6"/>
      <w:pgSz w:w="11906" w:h="16838" w:code="9"/>
      <w:pgMar w:top="1985" w:right="1701" w:bottom="1701" w:left="1701" w:header="851" w:footer="454" w:gutter="0"/>
      <w:pgNumType w:fmt="numberInDash" w:start="21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E28" w:rsidRDefault="00F10E28" w:rsidP="005548A8">
      <w:r>
        <w:separator/>
      </w:r>
    </w:p>
  </w:endnote>
  <w:endnote w:type="continuationSeparator" w:id="0">
    <w:p w:rsidR="00F10E28" w:rsidRDefault="00F10E28" w:rsidP="0055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D24" w:rsidRDefault="00F10E28" w:rsidP="00ED2A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0D24" w:rsidRDefault="00CD24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E28" w:rsidRDefault="00F10E28" w:rsidP="005548A8">
      <w:r>
        <w:separator/>
      </w:r>
    </w:p>
  </w:footnote>
  <w:footnote w:type="continuationSeparator" w:id="0">
    <w:p w:rsidR="00F10E28" w:rsidRDefault="00F10E28" w:rsidP="00554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48A8"/>
    <w:rsid w:val="005548A8"/>
    <w:rsid w:val="00CD2478"/>
    <w:rsid w:val="00D838C8"/>
    <w:rsid w:val="00F1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05DCDB"/>
  <w15:docId w15:val="{0DD55936-E197-4732-8721-05221C4A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8A8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48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5548A8"/>
  </w:style>
  <w:style w:type="paragraph" w:styleId="a5">
    <w:name w:val="footer"/>
    <w:basedOn w:val="a"/>
    <w:link w:val="a6"/>
    <w:unhideWhenUsed/>
    <w:rsid w:val="005548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5548A8"/>
  </w:style>
  <w:style w:type="character" w:styleId="a7">
    <w:name w:val="page number"/>
    <w:basedOn w:val="a0"/>
    <w:rsid w:val="005548A8"/>
  </w:style>
  <w:style w:type="table" w:styleId="a8">
    <w:name w:val="Table Grid"/>
    <w:basedOn w:val="a1"/>
    <w:rsid w:val="005548A8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3</cp:revision>
  <dcterms:created xsi:type="dcterms:W3CDTF">2013-03-14T04:49:00Z</dcterms:created>
  <dcterms:modified xsi:type="dcterms:W3CDTF">2024-05-08T02:59:00Z</dcterms:modified>
</cp:coreProperties>
</file>