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F19AF" w14:textId="77777777" w:rsidR="00593A02" w:rsidRPr="00CA596A" w:rsidRDefault="00593A02">
      <w:pPr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別紙</w:t>
      </w:r>
    </w:p>
    <w:p w14:paraId="7128FA7B" w14:textId="77777777" w:rsidR="00593A02" w:rsidRPr="00CA596A" w:rsidRDefault="00F10FF6" w:rsidP="00860E5C">
      <w:pPr>
        <w:jc w:val="center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資料閲覧申請書兼</w:t>
      </w:r>
      <w:r w:rsidR="00083A7B" w:rsidRPr="00CA596A">
        <w:rPr>
          <w:rFonts w:asciiTheme="minorEastAsia" w:hAnsiTheme="minorEastAsia" w:hint="eastAsia"/>
          <w:sz w:val="22"/>
        </w:rPr>
        <w:t>参考図面の</w:t>
      </w:r>
      <w:r w:rsidR="008D4289" w:rsidRPr="00CA596A">
        <w:rPr>
          <w:rFonts w:asciiTheme="minorEastAsia" w:hAnsiTheme="minorEastAsia" w:cs="Segoe UI Symbol" w:hint="eastAsia"/>
          <w:sz w:val="22"/>
        </w:rPr>
        <w:t>ＣＡＤ</w:t>
      </w:r>
      <w:r w:rsidR="00083A7B" w:rsidRPr="00CA596A">
        <w:rPr>
          <w:rFonts w:asciiTheme="minorEastAsia" w:hAnsiTheme="minorEastAsia" w:hint="eastAsia"/>
          <w:sz w:val="22"/>
        </w:rPr>
        <w:t>データ貸与申請書</w:t>
      </w:r>
    </w:p>
    <w:p w14:paraId="4C1E2B75" w14:textId="77777777" w:rsidR="00593A02" w:rsidRPr="00CA596A" w:rsidRDefault="00593A02">
      <w:pPr>
        <w:rPr>
          <w:rFonts w:asciiTheme="minorEastAsia" w:hAnsiTheme="minorEastAsia"/>
          <w:sz w:val="22"/>
        </w:rPr>
      </w:pPr>
    </w:p>
    <w:p w14:paraId="3C75FB33" w14:textId="77777777" w:rsidR="00593A02" w:rsidRPr="00CA596A" w:rsidRDefault="00593A02">
      <w:pPr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明</w:t>
      </w:r>
      <w:r w:rsidR="00F10FF6" w:rsidRPr="00CA596A">
        <w:rPr>
          <w:rFonts w:asciiTheme="minorEastAsia" w:hAnsiTheme="minorEastAsia" w:hint="eastAsia"/>
          <w:sz w:val="22"/>
        </w:rPr>
        <w:t xml:space="preserve">　</w:t>
      </w:r>
      <w:r w:rsidRPr="00CA596A">
        <w:rPr>
          <w:rFonts w:asciiTheme="minorEastAsia" w:hAnsiTheme="minorEastAsia" w:hint="eastAsia"/>
          <w:sz w:val="22"/>
        </w:rPr>
        <w:t>石</w:t>
      </w:r>
      <w:r w:rsidR="00F10FF6" w:rsidRPr="00CA596A">
        <w:rPr>
          <w:rFonts w:asciiTheme="minorEastAsia" w:hAnsiTheme="minorEastAsia" w:hint="eastAsia"/>
          <w:sz w:val="22"/>
        </w:rPr>
        <w:t xml:space="preserve">　</w:t>
      </w:r>
      <w:r w:rsidRPr="00CA596A">
        <w:rPr>
          <w:rFonts w:asciiTheme="minorEastAsia" w:hAnsiTheme="minorEastAsia" w:hint="eastAsia"/>
          <w:sz w:val="22"/>
        </w:rPr>
        <w:t>市</w:t>
      </w:r>
      <w:r w:rsidR="00F10FF6" w:rsidRPr="00CA596A">
        <w:rPr>
          <w:rFonts w:asciiTheme="minorEastAsia" w:hAnsiTheme="minorEastAsia" w:hint="eastAsia"/>
          <w:sz w:val="22"/>
        </w:rPr>
        <w:t xml:space="preserve">　</w:t>
      </w:r>
      <w:r w:rsidRPr="00CA596A">
        <w:rPr>
          <w:rFonts w:asciiTheme="minorEastAsia" w:hAnsiTheme="minorEastAsia" w:hint="eastAsia"/>
          <w:sz w:val="22"/>
        </w:rPr>
        <w:t xml:space="preserve">長　</w:t>
      </w:r>
      <w:r w:rsidR="00F10FF6" w:rsidRPr="00CA596A">
        <w:rPr>
          <w:rFonts w:asciiTheme="minorEastAsia" w:hAnsiTheme="minorEastAsia" w:hint="eastAsia"/>
          <w:sz w:val="22"/>
        </w:rPr>
        <w:t xml:space="preserve">　</w:t>
      </w:r>
      <w:r w:rsidRPr="00CA596A">
        <w:rPr>
          <w:rFonts w:asciiTheme="minorEastAsia" w:hAnsiTheme="minorEastAsia" w:hint="eastAsia"/>
          <w:sz w:val="22"/>
        </w:rPr>
        <w:t>様</w:t>
      </w:r>
    </w:p>
    <w:p w14:paraId="1532A940" w14:textId="77777777" w:rsidR="001D3B74" w:rsidRPr="00CA596A" w:rsidRDefault="001D3B74" w:rsidP="005328FB">
      <w:pPr>
        <w:jc w:val="center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住</w:t>
      </w:r>
      <w:r w:rsidR="00F10FF6" w:rsidRPr="00CA596A">
        <w:rPr>
          <w:rFonts w:asciiTheme="minorEastAsia" w:hAnsiTheme="minorEastAsia" w:hint="eastAsia"/>
          <w:sz w:val="22"/>
        </w:rPr>
        <w:t xml:space="preserve">　　　　</w:t>
      </w:r>
      <w:r w:rsidRPr="00CA596A">
        <w:rPr>
          <w:rFonts w:asciiTheme="minorEastAsia" w:hAnsiTheme="minorEastAsia" w:hint="eastAsia"/>
          <w:sz w:val="22"/>
        </w:rPr>
        <w:t>所</w:t>
      </w:r>
    </w:p>
    <w:p w14:paraId="5393A7EF" w14:textId="77777777" w:rsidR="001D3B74" w:rsidRPr="00CA596A" w:rsidRDefault="001D3B74" w:rsidP="005328FB">
      <w:pPr>
        <w:jc w:val="center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商号又は名称</w:t>
      </w:r>
    </w:p>
    <w:p w14:paraId="629E51B1" w14:textId="77777777" w:rsidR="001D3B74" w:rsidRPr="00CA596A" w:rsidRDefault="00860E5C" w:rsidP="005328FB">
      <w:pPr>
        <w:jc w:val="center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代表者職氏名</w:t>
      </w:r>
    </w:p>
    <w:p w14:paraId="6EB0D348" w14:textId="77777777" w:rsidR="00860E5C" w:rsidRPr="00CA596A" w:rsidRDefault="00860E5C">
      <w:pPr>
        <w:rPr>
          <w:rFonts w:asciiTheme="minorEastAsia" w:hAnsiTheme="minorEastAsia"/>
          <w:sz w:val="22"/>
        </w:rPr>
      </w:pPr>
    </w:p>
    <w:p w14:paraId="10A66526" w14:textId="68DBDA25" w:rsidR="001D3B74" w:rsidRPr="00CA596A" w:rsidRDefault="0076692D" w:rsidP="008D4289">
      <w:pPr>
        <w:ind w:firstLineChars="100" w:firstLine="220"/>
        <w:rPr>
          <w:rFonts w:asciiTheme="minorEastAsia" w:hAnsiTheme="minorEastAsia"/>
          <w:sz w:val="22"/>
        </w:rPr>
      </w:pPr>
      <w:r w:rsidRPr="0076692D">
        <w:rPr>
          <w:rFonts w:asciiTheme="minorEastAsia" w:hAnsiTheme="minorEastAsia" w:hint="eastAsia"/>
          <w:sz w:val="22"/>
        </w:rPr>
        <w:t>２０２３年７月３</w:t>
      </w:r>
      <w:r w:rsidR="00860E5C" w:rsidRPr="0076692D">
        <w:rPr>
          <w:rFonts w:asciiTheme="minorEastAsia" w:hAnsiTheme="minorEastAsia" w:hint="eastAsia"/>
          <w:sz w:val="22"/>
        </w:rPr>
        <w:t>日</w:t>
      </w:r>
      <w:r w:rsidR="00860E5C" w:rsidRPr="00CA596A">
        <w:rPr>
          <w:rFonts w:asciiTheme="minorEastAsia" w:hAnsiTheme="minorEastAsia" w:hint="eastAsia"/>
          <w:sz w:val="22"/>
        </w:rPr>
        <w:t>付けで公募された</w:t>
      </w:r>
      <w:r>
        <w:rPr>
          <w:rFonts w:asciiTheme="minorEastAsia" w:hAnsiTheme="minorEastAsia" w:hint="eastAsia"/>
          <w:sz w:val="22"/>
        </w:rPr>
        <w:t>（仮称）</w:t>
      </w:r>
      <w:r w:rsidR="00232071">
        <w:rPr>
          <w:rFonts w:asciiTheme="minorEastAsia" w:hAnsiTheme="minorEastAsia" w:hint="eastAsia"/>
          <w:sz w:val="22"/>
        </w:rPr>
        <w:t>西明石地域交流センター</w:t>
      </w:r>
      <w:r w:rsidR="00860E5C" w:rsidRPr="00CA596A">
        <w:rPr>
          <w:rFonts w:asciiTheme="minorEastAsia" w:hAnsiTheme="minorEastAsia" w:hint="eastAsia"/>
          <w:sz w:val="22"/>
        </w:rPr>
        <w:t>建設設計業務委託に係る公募型プロポーザルにおける技術提案書を作成するため、</w:t>
      </w:r>
      <w:r w:rsidR="008D4289" w:rsidRPr="00CA596A">
        <w:rPr>
          <w:rFonts w:asciiTheme="minorEastAsia" w:hAnsiTheme="minorEastAsia" w:hint="eastAsia"/>
          <w:sz w:val="22"/>
        </w:rPr>
        <w:t>裏面に記載</w:t>
      </w:r>
      <w:r w:rsidR="00860E5C" w:rsidRPr="00CA596A">
        <w:rPr>
          <w:rFonts w:asciiTheme="minorEastAsia" w:hAnsiTheme="minorEastAsia" w:hint="eastAsia"/>
          <w:sz w:val="22"/>
        </w:rPr>
        <w:t>の条件に同意の上、以下のとおり申請します。</w:t>
      </w:r>
    </w:p>
    <w:p w14:paraId="5A831D2C" w14:textId="77777777" w:rsidR="00860E5C" w:rsidRPr="00CA596A" w:rsidRDefault="00860E5C">
      <w:pPr>
        <w:rPr>
          <w:rFonts w:asciiTheme="minorEastAsia" w:hAnsiTheme="minorEastAsia"/>
          <w:sz w:val="22"/>
        </w:rPr>
      </w:pPr>
    </w:p>
    <w:p w14:paraId="73030DED" w14:textId="77777777" w:rsidR="00860E5C" w:rsidRPr="00CA596A" w:rsidRDefault="0047636B">
      <w:pPr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１　</w:t>
      </w:r>
      <w:r w:rsidR="00860E5C" w:rsidRPr="00CA596A">
        <w:rPr>
          <w:rFonts w:asciiTheme="minorEastAsia" w:hAnsiTheme="minorEastAsia" w:hint="eastAsia"/>
          <w:sz w:val="22"/>
        </w:rPr>
        <w:t>申請内容（希望する内容に</w:t>
      </w:r>
      <w:r w:rsidR="00C14EE5" w:rsidRPr="00CA596A">
        <w:rPr>
          <w:rFonts w:asciiTheme="minorEastAsia" w:hAnsiTheme="minorEastAsia" w:hint="eastAsia"/>
          <w:sz w:val="22"/>
        </w:rPr>
        <w:t>☑</w:t>
      </w:r>
      <w:r w:rsidR="00860E5C" w:rsidRPr="00CA596A">
        <w:rPr>
          <w:rFonts w:asciiTheme="minorEastAsia" w:hAnsiTheme="minorEastAsia" w:hint="eastAsia"/>
          <w:sz w:val="22"/>
        </w:rPr>
        <w:t>をつけてください。）</w:t>
      </w:r>
    </w:p>
    <w:p w14:paraId="573A4158" w14:textId="77777777" w:rsidR="00DF3C1D" w:rsidRPr="00CA596A" w:rsidRDefault="00DF3C1D" w:rsidP="00860E5C">
      <w:pPr>
        <w:rPr>
          <w:rFonts w:asciiTheme="minorEastAsia" w:hAnsiTheme="minorEastAsia" w:cs="Segoe UI Symbol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　　　　　</w:t>
      </w:r>
      <w:r w:rsidR="00C14EE5" w:rsidRPr="00CA596A">
        <w:rPr>
          <w:rFonts w:asciiTheme="minorEastAsia" w:hAnsiTheme="minorEastAsia" w:hint="eastAsia"/>
          <w:sz w:val="22"/>
        </w:rPr>
        <w:t xml:space="preserve">□　</w:t>
      </w:r>
      <w:r w:rsidRPr="00CA596A">
        <w:rPr>
          <w:rFonts w:asciiTheme="minorEastAsia" w:hAnsiTheme="minorEastAsia" w:hint="eastAsia"/>
          <w:sz w:val="22"/>
        </w:rPr>
        <w:t>①</w:t>
      </w:r>
      <w:r w:rsidR="0047636B" w:rsidRPr="00CA596A">
        <w:rPr>
          <w:rFonts w:asciiTheme="minorEastAsia" w:hAnsiTheme="minorEastAsia" w:cs="Segoe UI Symbol" w:hint="eastAsia"/>
          <w:sz w:val="22"/>
        </w:rPr>
        <w:t>資料閲覧</w:t>
      </w:r>
      <w:r w:rsidRPr="00CA596A">
        <w:rPr>
          <w:rFonts w:asciiTheme="minorEastAsia" w:hAnsiTheme="minorEastAsia" w:hint="eastAsia"/>
          <w:sz w:val="22"/>
        </w:rPr>
        <w:t xml:space="preserve">　　　　　</w:t>
      </w:r>
      <w:r w:rsidR="00C14EE5" w:rsidRPr="00CA596A">
        <w:rPr>
          <w:rFonts w:asciiTheme="minorEastAsia" w:hAnsiTheme="minorEastAsia" w:hint="eastAsia"/>
          <w:sz w:val="22"/>
        </w:rPr>
        <w:t>□</w:t>
      </w:r>
      <w:r w:rsidR="00860E5C" w:rsidRPr="00CA596A">
        <w:rPr>
          <w:rFonts w:asciiTheme="minorEastAsia" w:hAnsiTheme="minorEastAsia" w:cs="Segoe UI Symbol" w:hint="eastAsia"/>
          <w:sz w:val="22"/>
        </w:rPr>
        <w:t xml:space="preserve">　</w:t>
      </w:r>
      <w:r w:rsidRPr="00CA596A">
        <w:rPr>
          <w:rFonts w:asciiTheme="minorEastAsia" w:hAnsiTheme="minorEastAsia" w:cs="Segoe UI Symbol" w:hint="eastAsia"/>
          <w:sz w:val="22"/>
        </w:rPr>
        <w:t>②</w:t>
      </w:r>
      <w:r w:rsidR="0047636B" w:rsidRPr="00CA596A">
        <w:rPr>
          <w:rFonts w:asciiTheme="minorEastAsia" w:hAnsiTheme="minorEastAsia" w:hint="eastAsia"/>
          <w:sz w:val="22"/>
        </w:rPr>
        <w:t>参考図面の</w:t>
      </w:r>
      <w:r w:rsidR="0047636B" w:rsidRPr="00CA596A">
        <w:rPr>
          <w:rFonts w:asciiTheme="minorEastAsia" w:hAnsiTheme="minorEastAsia" w:cs="Segoe UI Symbol" w:hint="eastAsia"/>
          <w:sz w:val="22"/>
        </w:rPr>
        <w:t>ＣＡＤデータ貸与</w:t>
      </w:r>
    </w:p>
    <w:p w14:paraId="70E9BDBC" w14:textId="77777777" w:rsidR="00860E5C" w:rsidRPr="00CA596A" w:rsidRDefault="00DF3C1D" w:rsidP="00DF3C1D">
      <w:pPr>
        <w:ind w:firstLineChars="2000" w:firstLine="440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cs="Segoe UI Symbol" w:hint="eastAsia"/>
          <w:sz w:val="22"/>
        </w:rPr>
        <w:t>（□　ア　窓口受取・□　イ　郵送（着払））</w:t>
      </w:r>
    </w:p>
    <w:p w14:paraId="5220BD4C" w14:textId="77777777" w:rsidR="00593A02" w:rsidRPr="00CA596A" w:rsidRDefault="00593A02">
      <w:pPr>
        <w:rPr>
          <w:rFonts w:asciiTheme="minorEastAsia" w:hAnsiTheme="minorEastAsia"/>
          <w:sz w:val="22"/>
        </w:rPr>
      </w:pPr>
    </w:p>
    <w:p w14:paraId="4D0AEAF2" w14:textId="77777777" w:rsidR="0047636B" w:rsidRPr="00CA596A" w:rsidRDefault="0047636B" w:rsidP="00C14EE5">
      <w:pPr>
        <w:ind w:firstLineChars="100" w:firstLine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①資料閲覧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2551"/>
        <w:gridCol w:w="2551"/>
        <w:gridCol w:w="2552"/>
      </w:tblGrid>
      <w:tr w:rsidR="00CA596A" w:rsidRPr="00CA596A" w14:paraId="76196002" w14:textId="77777777" w:rsidTr="002E2779">
        <w:trPr>
          <w:trHeight w:val="378"/>
        </w:trPr>
        <w:tc>
          <w:tcPr>
            <w:tcW w:w="1701" w:type="dxa"/>
            <w:vMerge w:val="restart"/>
            <w:vAlign w:val="center"/>
          </w:tcPr>
          <w:p w14:paraId="36E413B1" w14:textId="77777777" w:rsidR="00DF3C1D" w:rsidRPr="00CA596A" w:rsidRDefault="00DF3C1D" w:rsidP="001D3B74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閲覧希望日時</w:t>
            </w:r>
          </w:p>
        </w:tc>
        <w:tc>
          <w:tcPr>
            <w:tcW w:w="7654" w:type="dxa"/>
            <w:gridSpan w:val="3"/>
            <w:vAlign w:val="center"/>
          </w:tcPr>
          <w:p w14:paraId="66D4359B" w14:textId="77777777" w:rsidR="00DF3C1D" w:rsidRPr="00CA596A" w:rsidRDefault="00DF3C1D" w:rsidP="008D346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第１希望　　　　月　　日　　　時　　分から　　　時　　分まで</w:t>
            </w:r>
          </w:p>
        </w:tc>
      </w:tr>
      <w:tr w:rsidR="00CA596A" w:rsidRPr="00CA596A" w14:paraId="43BFE29D" w14:textId="77777777" w:rsidTr="002E2779">
        <w:trPr>
          <w:trHeight w:val="378"/>
        </w:trPr>
        <w:tc>
          <w:tcPr>
            <w:tcW w:w="1701" w:type="dxa"/>
            <w:vMerge/>
          </w:tcPr>
          <w:p w14:paraId="468531B9" w14:textId="77777777" w:rsidR="00DF3C1D" w:rsidRPr="00CA596A" w:rsidRDefault="00DF3C1D" w:rsidP="008D346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7ED16FED" w14:textId="77777777" w:rsidR="00DF3C1D" w:rsidRPr="00CA596A" w:rsidRDefault="00DF3C1D" w:rsidP="008D346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第２希望　　　　月　　日　　　時　　分から　　　時　　分まで</w:t>
            </w:r>
          </w:p>
        </w:tc>
      </w:tr>
      <w:tr w:rsidR="00CA596A" w:rsidRPr="00CA596A" w14:paraId="1CFBF8E7" w14:textId="77777777" w:rsidTr="002E2779">
        <w:trPr>
          <w:trHeight w:val="397"/>
        </w:trPr>
        <w:tc>
          <w:tcPr>
            <w:tcW w:w="1701" w:type="dxa"/>
            <w:vAlign w:val="center"/>
          </w:tcPr>
          <w:p w14:paraId="33658344" w14:textId="77777777" w:rsidR="00DF3C1D" w:rsidRPr="00CA596A" w:rsidRDefault="00DF3C1D" w:rsidP="00AD361D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閲覧者氏名※</w:t>
            </w:r>
          </w:p>
        </w:tc>
        <w:tc>
          <w:tcPr>
            <w:tcW w:w="2551" w:type="dxa"/>
          </w:tcPr>
          <w:p w14:paraId="5869A690" w14:textId="77777777" w:rsidR="00DF3C1D" w:rsidRPr="00CA596A" w:rsidRDefault="00DF3C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827BA80" w14:textId="77777777" w:rsidR="00DF3C1D" w:rsidRPr="00CA596A" w:rsidRDefault="00DF3C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572AB8AF" w14:textId="77777777" w:rsidR="00DF3C1D" w:rsidRPr="00CA596A" w:rsidRDefault="00DF3C1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9887BE8" w14:textId="77777777" w:rsidR="005725AB" w:rsidRPr="00CA596A" w:rsidRDefault="00AD361D" w:rsidP="00C14EE5">
      <w:pPr>
        <w:ind w:firstLineChars="100" w:firstLine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　　※</w:t>
      </w:r>
      <w:r w:rsidR="00471766" w:rsidRPr="00CA596A">
        <w:rPr>
          <w:rFonts w:asciiTheme="minorEastAsia" w:hAnsiTheme="minorEastAsia" w:hint="eastAsia"/>
          <w:sz w:val="22"/>
        </w:rPr>
        <w:t>閲覧</w:t>
      </w:r>
      <w:r w:rsidRPr="00CA596A">
        <w:rPr>
          <w:rFonts w:asciiTheme="minorEastAsia" w:hAnsiTheme="minorEastAsia" w:hint="eastAsia"/>
          <w:sz w:val="22"/>
        </w:rPr>
        <w:t>者は</w:t>
      </w:r>
      <w:r w:rsidR="008D4289" w:rsidRPr="00CA596A">
        <w:rPr>
          <w:rFonts w:asciiTheme="minorEastAsia" w:hAnsiTheme="minorEastAsia" w:hint="eastAsia"/>
          <w:sz w:val="22"/>
        </w:rPr>
        <w:t>３</w:t>
      </w:r>
      <w:r w:rsidRPr="00CA596A">
        <w:rPr>
          <w:rFonts w:asciiTheme="minorEastAsia" w:hAnsiTheme="minorEastAsia" w:hint="eastAsia"/>
          <w:sz w:val="22"/>
        </w:rPr>
        <w:t>名までとする。</w:t>
      </w:r>
    </w:p>
    <w:p w14:paraId="5406196B" w14:textId="2E40AD85" w:rsidR="00AD361D" w:rsidRDefault="00A10092" w:rsidP="00C14E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※閲覧時間は、１回につき２</w:t>
      </w:r>
      <w:r w:rsidR="0004137D">
        <w:rPr>
          <w:rFonts w:asciiTheme="minorEastAsia" w:hAnsiTheme="minorEastAsia" w:hint="eastAsia"/>
          <w:sz w:val="22"/>
        </w:rPr>
        <w:t>時間</w:t>
      </w:r>
      <w:r w:rsidR="00AA4E2C">
        <w:rPr>
          <w:rFonts w:asciiTheme="minorEastAsia" w:hAnsiTheme="minorEastAsia" w:hint="eastAsia"/>
          <w:sz w:val="22"/>
        </w:rPr>
        <w:t>以内とする。</w:t>
      </w:r>
    </w:p>
    <w:p w14:paraId="090A092C" w14:textId="77777777" w:rsidR="0004137D" w:rsidRPr="00CA596A" w:rsidRDefault="0004137D" w:rsidP="00C14EE5">
      <w:pPr>
        <w:ind w:firstLineChars="100" w:firstLine="220"/>
        <w:rPr>
          <w:rFonts w:asciiTheme="minorEastAsia" w:hAnsiTheme="minorEastAsia"/>
          <w:sz w:val="22"/>
        </w:rPr>
      </w:pPr>
    </w:p>
    <w:p w14:paraId="610E94A8" w14:textId="77777777" w:rsidR="0047636B" w:rsidRPr="00CA596A" w:rsidRDefault="0047636B" w:rsidP="00C14EE5">
      <w:pPr>
        <w:ind w:firstLineChars="100" w:firstLine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②参考図面のＣＡＤデータ貸与</w:t>
      </w:r>
    </w:p>
    <w:p w14:paraId="0769C94D" w14:textId="77777777" w:rsidR="00DF3C1D" w:rsidRPr="00CA596A" w:rsidRDefault="00DF3C1D" w:rsidP="00C14EE5">
      <w:pPr>
        <w:ind w:firstLineChars="100" w:firstLine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　ア　窓口</w:t>
      </w:r>
      <w:r w:rsidR="002E2779" w:rsidRPr="00CA596A">
        <w:rPr>
          <w:rFonts w:asciiTheme="minorEastAsia" w:hAnsiTheme="minorEastAsia" w:hint="eastAsia"/>
          <w:sz w:val="22"/>
        </w:rPr>
        <w:t>で受け取る場合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CA596A" w:rsidRPr="00CA596A" w14:paraId="66810B77" w14:textId="77777777" w:rsidTr="00827399">
        <w:trPr>
          <w:trHeight w:val="448"/>
        </w:trPr>
        <w:tc>
          <w:tcPr>
            <w:tcW w:w="3260" w:type="dxa"/>
            <w:vMerge w:val="restart"/>
            <w:vAlign w:val="center"/>
          </w:tcPr>
          <w:p w14:paraId="005C4167" w14:textId="77777777" w:rsidR="0047636B" w:rsidRPr="00CA596A" w:rsidRDefault="0047636B" w:rsidP="001B4FE7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受領希望日時</w:t>
            </w:r>
          </w:p>
          <w:p w14:paraId="6E45C942" w14:textId="77777777" w:rsidR="0047636B" w:rsidRPr="00CA596A" w:rsidRDefault="0047636B" w:rsidP="001B4FE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（資料閲覧</w:t>
            </w:r>
            <w:r w:rsidR="008D4289" w:rsidRPr="00CA596A">
              <w:rPr>
                <w:rFonts w:asciiTheme="minorEastAsia" w:hAnsiTheme="minorEastAsia" w:hint="eastAsia"/>
                <w:sz w:val="22"/>
              </w:rPr>
              <w:t>の</w:t>
            </w:r>
            <w:r w:rsidRPr="00CA596A">
              <w:rPr>
                <w:rFonts w:asciiTheme="minorEastAsia" w:hAnsiTheme="minorEastAsia" w:hint="eastAsia"/>
                <w:sz w:val="22"/>
              </w:rPr>
              <w:t>時</w:t>
            </w:r>
            <w:r w:rsidR="00C14EE5" w:rsidRPr="00CA596A">
              <w:rPr>
                <w:rFonts w:asciiTheme="minorEastAsia" w:hAnsiTheme="minorEastAsia" w:hint="eastAsia"/>
                <w:sz w:val="22"/>
              </w:rPr>
              <w:t>に</w:t>
            </w:r>
            <w:r w:rsidRPr="00CA596A">
              <w:rPr>
                <w:rFonts w:asciiTheme="minorEastAsia" w:hAnsiTheme="minorEastAsia" w:hint="eastAsia"/>
                <w:sz w:val="22"/>
              </w:rPr>
              <w:t>受領を希望する場合は記入不要）</w:t>
            </w:r>
          </w:p>
        </w:tc>
        <w:tc>
          <w:tcPr>
            <w:tcW w:w="5953" w:type="dxa"/>
            <w:vAlign w:val="center"/>
          </w:tcPr>
          <w:p w14:paraId="0646D5B4" w14:textId="77777777" w:rsidR="0047636B" w:rsidRPr="00CA596A" w:rsidRDefault="0047636B" w:rsidP="008D346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</w:t>
            </w:r>
            <w:r w:rsidR="008D4289" w:rsidRPr="00CA596A">
              <w:rPr>
                <w:rFonts w:asciiTheme="minorEastAsia" w:hAnsiTheme="minorEastAsia" w:hint="eastAsia"/>
                <w:sz w:val="22"/>
              </w:rPr>
              <w:t>１</w:t>
            </w:r>
            <w:r w:rsidRPr="00CA596A">
              <w:rPr>
                <w:rFonts w:asciiTheme="minorEastAsia" w:hAnsiTheme="minorEastAsia" w:hint="eastAsia"/>
                <w:sz w:val="22"/>
              </w:rPr>
              <w:t xml:space="preserve">希望　　</w:t>
            </w:r>
            <w:r w:rsidR="008D346A" w:rsidRPr="00CA59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596A"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="008D346A" w:rsidRPr="00CA59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596A">
              <w:rPr>
                <w:rFonts w:asciiTheme="minorEastAsia" w:hAnsiTheme="minorEastAsia" w:hint="eastAsia"/>
                <w:sz w:val="22"/>
              </w:rPr>
              <w:t xml:space="preserve">　　日</w:t>
            </w:r>
            <w:r w:rsidR="008D346A" w:rsidRPr="00CA59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596A">
              <w:rPr>
                <w:rFonts w:asciiTheme="minorEastAsia" w:hAnsiTheme="minorEastAsia" w:hint="eastAsia"/>
                <w:sz w:val="22"/>
              </w:rPr>
              <w:t xml:space="preserve">　　　時</w:t>
            </w:r>
            <w:r w:rsidR="008D346A" w:rsidRPr="00CA596A">
              <w:rPr>
                <w:rFonts w:asciiTheme="minorEastAsia" w:hAnsiTheme="minorEastAsia" w:hint="eastAsia"/>
                <w:sz w:val="22"/>
              </w:rPr>
              <w:t xml:space="preserve">　　　　分</w:t>
            </w:r>
          </w:p>
        </w:tc>
      </w:tr>
      <w:tr w:rsidR="00CA596A" w:rsidRPr="00CA596A" w14:paraId="15F7EA86" w14:textId="77777777" w:rsidTr="00827399">
        <w:trPr>
          <w:trHeight w:val="448"/>
        </w:trPr>
        <w:tc>
          <w:tcPr>
            <w:tcW w:w="3260" w:type="dxa"/>
            <w:vMerge/>
          </w:tcPr>
          <w:p w14:paraId="7FA1D375" w14:textId="77777777" w:rsidR="008D346A" w:rsidRPr="00CA596A" w:rsidRDefault="008D346A" w:rsidP="008D346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7E3A19AD" w14:textId="77777777" w:rsidR="008D346A" w:rsidRPr="00CA596A" w:rsidRDefault="008D346A" w:rsidP="008D346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第２希望　　　　月　　　日　　　　時　　　　分</w:t>
            </w:r>
          </w:p>
        </w:tc>
      </w:tr>
      <w:tr w:rsidR="00CB5FB4" w:rsidRPr="00CA596A" w14:paraId="35027814" w14:textId="77777777" w:rsidTr="00CB5FB4">
        <w:trPr>
          <w:trHeight w:val="448"/>
        </w:trPr>
        <w:tc>
          <w:tcPr>
            <w:tcW w:w="3260" w:type="dxa"/>
            <w:vAlign w:val="center"/>
          </w:tcPr>
          <w:p w14:paraId="62ECE713" w14:textId="77777777" w:rsidR="00CB5FB4" w:rsidRPr="00CA596A" w:rsidRDefault="00CB5FB4" w:rsidP="00CB5FB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受領者氏名</w:t>
            </w:r>
          </w:p>
        </w:tc>
        <w:tc>
          <w:tcPr>
            <w:tcW w:w="5953" w:type="dxa"/>
            <w:vAlign w:val="center"/>
          </w:tcPr>
          <w:p w14:paraId="3569C049" w14:textId="77777777" w:rsidR="00CB5FB4" w:rsidRPr="00CA596A" w:rsidRDefault="00CB5FB4" w:rsidP="008D34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AC55CA6" w14:textId="77777777" w:rsidR="00D43D29" w:rsidRPr="00CA596A" w:rsidRDefault="00DF3C1D">
      <w:pPr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　　</w:t>
      </w:r>
    </w:p>
    <w:p w14:paraId="40802DC9" w14:textId="77777777" w:rsidR="00593A02" w:rsidRPr="00CA596A" w:rsidRDefault="00DF3C1D" w:rsidP="00D43D29">
      <w:pPr>
        <w:ind w:firstLineChars="200" w:firstLine="44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イ　郵送（着払）</w:t>
      </w:r>
      <w:r w:rsidR="002E2779" w:rsidRPr="00CA596A">
        <w:rPr>
          <w:rFonts w:asciiTheme="minorEastAsia" w:hAnsiTheme="minorEastAsia" w:hint="eastAsia"/>
          <w:sz w:val="22"/>
        </w:rPr>
        <w:t>を希望する場合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30"/>
        <w:gridCol w:w="7796"/>
      </w:tblGrid>
      <w:tr w:rsidR="00CA596A" w:rsidRPr="00CA596A" w14:paraId="4B82258B" w14:textId="77777777" w:rsidTr="00827399">
        <w:trPr>
          <w:trHeight w:val="397"/>
        </w:trPr>
        <w:tc>
          <w:tcPr>
            <w:tcW w:w="1417" w:type="dxa"/>
            <w:vAlign w:val="center"/>
          </w:tcPr>
          <w:p w14:paraId="10695DED" w14:textId="77777777" w:rsidR="00DF3C1D" w:rsidRPr="00CA596A" w:rsidRDefault="00DF3C1D" w:rsidP="002E2779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796" w:type="dxa"/>
          </w:tcPr>
          <w:p w14:paraId="354501C6" w14:textId="77777777" w:rsidR="00DF3C1D" w:rsidRPr="00CA596A" w:rsidRDefault="002E2779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 xml:space="preserve">〒　　－　　</w:t>
            </w:r>
          </w:p>
          <w:p w14:paraId="3361D702" w14:textId="77777777" w:rsidR="002E2779" w:rsidRPr="00CA596A" w:rsidRDefault="002E27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596A" w:rsidRPr="00CA596A" w14:paraId="17F79F9A" w14:textId="77777777" w:rsidTr="00827399">
        <w:trPr>
          <w:trHeight w:val="397"/>
        </w:trPr>
        <w:tc>
          <w:tcPr>
            <w:tcW w:w="1417" w:type="dxa"/>
            <w:vAlign w:val="center"/>
          </w:tcPr>
          <w:p w14:paraId="5AE719B7" w14:textId="77777777" w:rsidR="00DF3C1D" w:rsidRPr="00CA596A" w:rsidRDefault="00CA596A" w:rsidP="002E2779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宛名</w:t>
            </w:r>
          </w:p>
        </w:tc>
        <w:tc>
          <w:tcPr>
            <w:tcW w:w="7796" w:type="dxa"/>
          </w:tcPr>
          <w:p w14:paraId="6ED2619C" w14:textId="77777777" w:rsidR="00DF3C1D" w:rsidRPr="00CA596A" w:rsidRDefault="00DF3C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596A" w:rsidRPr="00CA596A" w14:paraId="0962596C" w14:textId="77777777" w:rsidTr="00827399">
        <w:trPr>
          <w:trHeight w:val="397"/>
        </w:trPr>
        <w:tc>
          <w:tcPr>
            <w:tcW w:w="1417" w:type="dxa"/>
            <w:vAlign w:val="center"/>
          </w:tcPr>
          <w:p w14:paraId="11B2893A" w14:textId="77777777" w:rsidR="002E2779" w:rsidRPr="00CA596A" w:rsidRDefault="002E2779" w:rsidP="002E2779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796" w:type="dxa"/>
          </w:tcPr>
          <w:p w14:paraId="094724FB" w14:textId="77777777" w:rsidR="002E2779" w:rsidRPr="00CA596A" w:rsidRDefault="002E27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596A" w:rsidRPr="00CA596A" w14:paraId="3F8A4A52" w14:textId="77777777" w:rsidTr="009446F1">
        <w:trPr>
          <w:trHeight w:val="733"/>
        </w:trPr>
        <w:tc>
          <w:tcPr>
            <w:tcW w:w="1417" w:type="dxa"/>
            <w:vAlign w:val="center"/>
          </w:tcPr>
          <w:p w14:paraId="1D0D4C78" w14:textId="77777777" w:rsidR="002E2779" w:rsidRPr="00CA596A" w:rsidRDefault="002E2779" w:rsidP="009446F1">
            <w:pPr>
              <w:jc w:val="right"/>
              <w:rPr>
                <w:rFonts w:asciiTheme="minorEastAsia" w:hAnsiTheme="minorEastAsia"/>
                <w:sz w:val="22"/>
              </w:rPr>
            </w:pPr>
            <w:r w:rsidRPr="00CB5FB4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2068081664"/>
              </w:rPr>
              <w:t>配達希望日</w:t>
            </w:r>
            <w:r w:rsidRPr="00CB5FB4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2068081664"/>
              </w:rPr>
              <w:t>時</w:t>
            </w:r>
          </w:p>
        </w:tc>
        <w:tc>
          <w:tcPr>
            <w:tcW w:w="7796" w:type="dxa"/>
            <w:vAlign w:val="center"/>
          </w:tcPr>
          <w:p w14:paraId="223B4EF8" w14:textId="77777777" w:rsidR="002E2779" w:rsidRPr="00CA596A" w:rsidRDefault="002E2779" w:rsidP="00827399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月　　日</w:t>
            </w:r>
          </w:p>
          <w:p w14:paraId="58513C7C" w14:textId="77777777" w:rsidR="002E2779" w:rsidRPr="00CA596A" w:rsidRDefault="002E2779" w:rsidP="00827399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午前中／12～14時／14～16時／16～18時／18～20時／19～21時／20～21時</w:t>
            </w:r>
          </w:p>
        </w:tc>
      </w:tr>
    </w:tbl>
    <w:p w14:paraId="37520D7F" w14:textId="77777777" w:rsidR="00DF3C1D" w:rsidRPr="00CA596A" w:rsidRDefault="00DF3C1D">
      <w:pPr>
        <w:rPr>
          <w:rFonts w:asciiTheme="minorEastAsia" w:hAnsiTheme="minorEastAsia"/>
          <w:sz w:val="22"/>
        </w:rPr>
      </w:pPr>
    </w:p>
    <w:p w14:paraId="61DC9594" w14:textId="77777777" w:rsidR="00F10FF6" w:rsidRPr="00CA596A" w:rsidRDefault="00F10FF6">
      <w:pPr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２　担当者</w:t>
      </w:r>
      <w:r w:rsidR="00CA596A" w:rsidRPr="00CA596A">
        <w:rPr>
          <w:rFonts w:asciiTheme="minorEastAsia" w:hAnsiTheme="minorEastAsia" w:hint="eastAsia"/>
          <w:sz w:val="22"/>
        </w:rPr>
        <w:t>（連絡先）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CA596A" w:rsidRPr="00CA596A" w14:paraId="1F2703E3" w14:textId="77777777" w:rsidTr="008D4289">
        <w:trPr>
          <w:trHeight w:val="454"/>
        </w:trPr>
        <w:tc>
          <w:tcPr>
            <w:tcW w:w="1701" w:type="dxa"/>
            <w:vAlign w:val="center"/>
          </w:tcPr>
          <w:p w14:paraId="666343CD" w14:textId="77777777" w:rsidR="008D4289" w:rsidRPr="00CA596A" w:rsidRDefault="008D4289" w:rsidP="00882E2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654" w:type="dxa"/>
          </w:tcPr>
          <w:p w14:paraId="092D050A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596A" w:rsidRPr="00CA596A" w14:paraId="16553F8B" w14:textId="77777777" w:rsidTr="008D4289">
        <w:trPr>
          <w:trHeight w:val="454"/>
        </w:trPr>
        <w:tc>
          <w:tcPr>
            <w:tcW w:w="1701" w:type="dxa"/>
            <w:vAlign w:val="center"/>
          </w:tcPr>
          <w:p w14:paraId="36CCD83C" w14:textId="77777777" w:rsidR="008D4289" w:rsidRPr="00CA596A" w:rsidRDefault="008D4289" w:rsidP="00882E2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7654" w:type="dxa"/>
          </w:tcPr>
          <w:p w14:paraId="6B90352F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4289" w:rsidRPr="00CA596A" w14:paraId="1E857123" w14:textId="77777777" w:rsidTr="008D4289">
        <w:trPr>
          <w:trHeight w:val="454"/>
        </w:trPr>
        <w:tc>
          <w:tcPr>
            <w:tcW w:w="1701" w:type="dxa"/>
            <w:vAlign w:val="center"/>
          </w:tcPr>
          <w:p w14:paraId="5F736786" w14:textId="77777777" w:rsidR="008D4289" w:rsidRPr="00CA596A" w:rsidRDefault="008D4289" w:rsidP="00882E2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654" w:type="dxa"/>
          </w:tcPr>
          <w:p w14:paraId="69576A13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（電話番号）</w:t>
            </w:r>
          </w:p>
          <w:p w14:paraId="598D5868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（電子メール）</w:t>
            </w:r>
          </w:p>
        </w:tc>
      </w:tr>
    </w:tbl>
    <w:p w14:paraId="69A2D3D3" w14:textId="77777777" w:rsidR="00AF75E9" w:rsidRPr="00CA596A" w:rsidRDefault="006C57E5" w:rsidP="00CB5FB4">
      <w:pPr>
        <w:ind w:left="22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※　本申請書を電子メールにより担当部局に提出し、電話連絡により電子メールの着信を確認してください。</w:t>
      </w:r>
    </w:p>
    <w:p w14:paraId="26A54376" w14:textId="2B40563A" w:rsidR="005328FB" w:rsidRPr="00CA596A" w:rsidRDefault="002E2779" w:rsidP="005328FB">
      <w:pPr>
        <w:ind w:left="1900" w:firstLine="6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【担当部局】</w:t>
      </w:r>
      <w:r w:rsidR="005328FB" w:rsidRPr="00CA596A">
        <w:rPr>
          <w:rFonts w:asciiTheme="minorEastAsia" w:hAnsiTheme="minorEastAsia" w:hint="eastAsia"/>
          <w:sz w:val="22"/>
        </w:rPr>
        <w:t>明石市政策局</w:t>
      </w:r>
      <w:r w:rsidR="00232071">
        <w:rPr>
          <w:rFonts w:asciiTheme="minorEastAsia" w:hAnsiTheme="minorEastAsia" w:hint="eastAsia"/>
          <w:sz w:val="22"/>
        </w:rPr>
        <w:t>企画・調整</w:t>
      </w:r>
      <w:r w:rsidR="005328FB" w:rsidRPr="00CA596A">
        <w:rPr>
          <w:rFonts w:asciiTheme="minorEastAsia" w:hAnsiTheme="minorEastAsia" w:hint="eastAsia"/>
          <w:sz w:val="22"/>
        </w:rPr>
        <w:t>室</w:t>
      </w:r>
    </w:p>
    <w:p w14:paraId="2D19C6C2" w14:textId="77777777" w:rsidR="005328FB" w:rsidRPr="00CA596A" w:rsidRDefault="005328FB" w:rsidP="002E2779">
      <w:pPr>
        <w:ind w:left="1900" w:firstLineChars="900" w:firstLine="198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電話：０７８－９１８－５２８３</w:t>
      </w:r>
    </w:p>
    <w:p w14:paraId="50EABF7E" w14:textId="77777777" w:rsidR="00827399" w:rsidRPr="00CA596A" w:rsidRDefault="005328FB" w:rsidP="00AA4E2C">
      <w:pPr>
        <w:ind w:left="1900" w:firstLineChars="900" w:firstLine="198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E-mail：</w:t>
      </w:r>
      <w:hyperlink r:id="rId6" w:history="1">
        <w:r w:rsidR="00827399" w:rsidRPr="00CA596A">
          <w:rPr>
            <w:rStyle w:val="aa"/>
            <w:rFonts w:asciiTheme="minorEastAsia" w:hAnsiTheme="minorEastAsia" w:hint="eastAsia"/>
            <w:color w:val="auto"/>
            <w:sz w:val="22"/>
          </w:rPr>
          <w:t>toshikaihatsu@city.akashi.lg.jp</w:t>
        </w:r>
      </w:hyperlink>
      <w:r w:rsidR="00827399" w:rsidRPr="00CA596A">
        <w:rPr>
          <w:rFonts w:asciiTheme="minorEastAsia" w:hAnsiTheme="minorEastAsia"/>
          <w:sz w:val="22"/>
        </w:rPr>
        <w:br w:type="page"/>
      </w:r>
    </w:p>
    <w:p w14:paraId="58C11565" w14:textId="77777777" w:rsidR="00827399" w:rsidRPr="00CA596A" w:rsidRDefault="00827399" w:rsidP="002E2779">
      <w:pPr>
        <w:ind w:left="1900" w:firstLineChars="900" w:firstLine="1980"/>
        <w:rPr>
          <w:rFonts w:asciiTheme="minorEastAsia" w:hAnsiTheme="minorEastAsia"/>
          <w:sz w:val="22"/>
        </w:rPr>
      </w:pPr>
    </w:p>
    <w:p w14:paraId="025EAE9E" w14:textId="77777777" w:rsidR="002402F9" w:rsidRPr="00CA596A" w:rsidRDefault="002402F9" w:rsidP="002402F9">
      <w:pPr>
        <w:jc w:val="right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（裏面）</w:t>
      </w:r>
    </w:p>
    <w:p w14:paraId="055D9E98" w14:textId="77777777" w:rsidR="002402F9" w:rsidRPr="00CA596A" w:rsidRDefault="002402F9" w:rsidP="00C14EE5">
      <w:pPr>
        <w:rPr>
          <w:rFonts w:asciiTheme="minorEastAsia" w:hAnsiTheme="minorEastAsia"/>
          <w:sz w:val="22"/>
        </w:rPr>
      </w:pPr>
    </w:p>
    <w:p w14:paraId="7399F3BA" w14:textId="77777777" w:rsidR="00860E5C" w:rsidRPr="00CA596A" w:rsidRDefault="00C14EE5" w:rsidP="002402F9">
      <w:pPr>
        <w:jc w:val="center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閲覧及び貸与の条件</w:t>
      </w:r>
    </w:p>
    <w:p w14:paraId="7428147A" w14:textId="77777777" w:rsidR="002402F9" w:rsidRPr="00CA596A" w:rsidRDefault="002402F9" w:rsidP="00C14EE5">
      <w:pPr>
        <w:rPr>
          <w:rFonts w:asciiTheme="minorEastAsia" w:hAnsiTheme="minorEastAsia"/>
          <w:sz w:val="22"/>
        </w:rPr>
      </w:pPr>
    </w:p>
    <w:p w14:paraId="40A68F38" w14:textId="77777777" w:rsidR="005725AB" w:rsidRDefault="00860E5C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Pr="00CA596A">
        <w:rPr>
          <w:rFonts w:asciiTheme="minorEastAsia" w:hAnsiTheme="minorEastAsia" w:hint="eastAsia"/>
          <w:sz w:val="22"/>
        </w:rPr>
        <w:t>１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5725AB" w:rsidRPr="00CA596A">
        <w:rPr>
          <w:rFonts w:asciiTheme="minorEastAsia" w:hAnsiTheme="minorEastAsia" w:hint="eastAsia"/>
          <w:sz w:val="22"/>
        </w:rPr>
        <w:t>閲覧及び貸与の日時は、申請者の希望日時を踏まえて</w:t>
      </w:r>
      <w:r w:rsidR="000C4F34" w:rsidRPr="00CA596A">
        <w:rPr>
          <w:rFonts w:asciiTheme="minorEastAsia" w:hAnsiTheme="minorEastAsia" w:hint="eastAsia"/>
          <w:sz w:val="22"/>
        </w:rPr>
        <w:t>担当部局</w:t>
      </w:r>
      <w:r w:rsidR="005725AB" w:rsidRPr="00CA596A">
        <w:rPr>
          <w:rFonts w:asciiTheme="minorEastAsia" w:hAnsiTheme="minorEastAsia" w:hint="eastAsia"/>
          <w:sz w:val="22"/>
        </w:rPr>
        <w:t>から</w:t>
      </w:r>
      <w:r w:rsidR="0099233C" w:rsidRPr="00CA596A">
        <w:rPr>
          <w:rFonts w:asciiTheme="minorEastAsia" w:hAnsiTheme="minorEastAsia" w:hint="eastAsia"/>
          <w:sz w:val="22"/>
        </w:rPr>
        <w:t>通知する。</w:t>
      </w:r>
    </w:p>
    <w:p w14:paraId="50D13DC5" w14:textId="77777777" w:rsidR="00CB5FB4" w:rsidRPr="00CA596A" w:rsidRDefault="00CB5FB4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(２</w:t>
      </w:r>
      <w:r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閲覧及び貸与データ受領のために来庁する場合は、本人確認のため名刺を持参すること。</w:t>
      </w:r>
    </w:p>
    <w:p w14:paraId="063B9406" w14:textId="1499ADE7" w:rsidR="00860E5C" w:rsidRPr="00CA596A" w:rsidRDefault="0099233C" w:rsidP="000F7EF1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３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A10092">
        <w:rPr>
          <w:rFonts w:asciiTheme="minorEastAsia" w:hAnsiTheme="minorEastAsia" w:hint="eastAsia"/>
          <w:sz w:val="22"/>
        </w:rPr>
        <w:t>（仮称）西明石地域交流センター建設設計業務委託</w:t>
      </w:r>
      <w:r w:rsidR="00EF60E9" w:rsidRPr="00CA596A">
        <w:rPr>
          <w:rFonts w:asciiTheme="minorEastAsia" w:hAnsiTheme="minorEastAsia" w:hint="eastAsia"/>
          <w:sz w:val="22"/>
        </w:rPr>
        <w:t>に係る公募型プロポーザルにおける技術提案書</w:t>
      </w:r>
      <w:r w:rsidR="00860E5C" w:rsidRPr="00CA596A">
        <w:rPr>
          <w:rFonts w:asciiTheme="minorEastAsia" w:hAnsiTheme="minorEastAsia" w:hint="eastAsia"/>
          <w:sz w:val="22"/>
        </w:rPr>
        <w:t>の作成以外の目的で利用しないこと。</w:t>
      </w:r>
    </w:p>
    <w:p w14:paraId="36AA5B69" w14:textId="77777777" w:rsidR="00860E5C" w:rsidRPr="00CA596A" w:rsidRDefault="00860E5C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４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C14EE5" w:rsidRPr="00CA596A">
        <w:rPr>
          <w:rFonts w:asciiTheme="minorEastAsia" w:hAnsiTheme="minorEastAsia" w:hint="eastAsia"/>
          <w:sz w:val="22"/>
        </w:rPr>
        <w:t>閲覧資料及び</w:t>
      </w:r>
      <w:r w:rsidRPr="00CA596A">
        <w:rPr>
          <w:rFonts w:asciiTheme="minorEastAsia" w:hAnsiTheme="minorEastAsia" w:hint="eastAsia"/>
          <w:sz w:val="22"/>
        </w:rPr>
        <w:t>貸与データで知り得た情報は他へ漏らさないこと。</w:t>
      </w:r>
    </w:p>
    <w:p w14:paraId="40818B95" w14:textId="77777777" w:rsidR="00C14EE5" w:rsidRPr="00CA596A" w:rsidRDefault="00860E5C" w:rsidP="00C14EE5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５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CA4937" w:rsidRPr="00CA596A">
        <w:rPr>
          <w:rFonts w:asciiTheme="minorEastAsia" w:hAnsiTheme="minorEastAsia" w:hint="eastAsia"/>
          <w:sz w:val="22"/>
        </w:rPr>
        <w:t>閲覧資料</w:t>
      </w:r>
      <w:r w:rsidR="00075E05" w:rsidRPr="00CA596A">
        <w:rPr>
          <w:rFonts w:asciiTheme="minorEastAsia" w:hAnsiTheme="minorEastAsia" w:hint="eastAsia"/>
          <w:sz w:val="22"/>
        </w:rPr>
        <w:t>を</w:t>
      </w:r>
      <w:r w:rsidR="008D4289" w:rsidRPr="00CA596A">
        <w:rPr>
          <w:rFonts w:asciiTheme="minorEastAsia" w:hAnsiTheme="minorEastAsia" w:hint="eastAsia"/>
          <w:sz w:val="22"/>
        </w:rPr>
        <w:t>許可なく</w:t>
      </w:r>
      <w:r w:rsidR="00075E05" w:rsidRPr="00CA596A">
        <w:rPr>
          <w:rFonts w:asciiTheme="minorEastAsia" w:hAnsiTheme="minorEastAsia" w:hint="eastAsia"/>
          <w:sz w:val="22"/>
        </w:rPr>
        <w:t>複写</w:t>
      </w:r>
      <w:r w:rsidR="008D4289" w:rsidRPr="00CA596A">
        <w:rPr>
          <w:rFonts w:asciiTheme="minorEastAsia" w:hAnsiTheme="minorEastAsia" w:hint="eastAsia"/>
          <w:sz w:val="22"/>
        </w:rPr>
        <w:t>等</w:t>
      </w:r>
      <w:r w:rsidR="00075E05" w:rsidRPr="00CA596A">
        <w:rPr>
          <w:rFonts w:asciiTheme="minorEastAsia" w:hAnsiTheme="minorEastAsia" w:hint="eastAsia"/>
          <w:sz w:val="22"/>
        </w:rPr>
        <w:t>しないこと。</w:t>
      </w:r>
    </w:p>
    <w:p w14:paraId="44D4B50F" w14:textId="77777777" w:rsidR="00860E5C" w:rsidRPr="00CA596A" w:rsidRDefault="00860E5C" w:rsidP="003B2CC4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６</w:t>
      </w:r>
      <w:r w:rsidRPr="00CA596A">
        <w:rPr>
          <w:rFonts w:asciiTheme="minorEastAsia" w:hAnsiTheme="minorEastAsia"/>
          <w:sz w:val="22"/>
        </w:rPr>
        <w:t>)</w:t>
      </w:r>
      <w:r w:rsidR="000C4F34" w:rsidRPr="00CA596A">
        <w:rPr>
          <w:rFonts w:asciiTheme="minorEastAsia" w:hAnsiTheme="minorEastAsia" w:hint="eastAsia"/>
          <w:sz w:val="22"/>
        </w:rPr>
        <w:t xml:space="preserve">　貸与データ</w:t>
      </w:r>
      <w:r w:rsidR="00022E37" w:rsidRPr="00CA596A">
        <w:rPr>
          <w:rFonts w:asciiTheme="minorEastAsia" w:hAnsiTheme="minorEastAsia" w:hint="eastAsia"/>
          <w:sz w:val="22"/>
        </w:rPr>
        <w:t>（ＣＤ－Ｒ）</w:t>
      </w:r>
      <w:r w:rsidR="000C4F34" w:rsidRPr="00CA596A">
        <w:rPr>
          <w:rFonts w:asciiTheme="minorEastAsia" w:hAnsiTheme="minorEastAsia" w:hint="eastAsia"/>
          <w:sz w:val="22"/>
        </w:rPr>
        <w:t>は、技術提案書の提出日までに担当部局</w:t>
      </w:r>
      <w:r w:rsidRPr="00CA596A">
        <w:rPr>
          <w:rFonts w:asciiTheme="minorEastAsia" w:hAnsiTheme="minorEastAsia" w:hint="eastAsia"/>
          <w:sz w:val="22"/>
        </w:rPr>
        <w:t>へ返却すること。</w:t>
      </w:r>
    </w:p>
    <w:p w14:paraId="2F32E9CD" w14:textId="77777777" w:rsidR="00860E5C" w:rsidRPr="00CA596A" w:rsidRDefault="00860E5C" w:rsidP="00CB5FB4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７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5725AB" w:rsidRPr="00CA596A">
        <w:rPr>
          <w:rFonts w:asciiTheme="minorEastAsia" w:hAnsiTheme="minorEastAsia" w:hint="eastAsia"/>
          <w:sz w:val="22"/>
        </w:rPr>
        <w:t>閲覧資料</w:t>
      </w:r>
      <w:r w:rsidR="008D4289" w:rsidRPr="00CA596A">
        <w:rPr>
          <w:rFonts w:asciiTheme="minorEastAsia" w:hAnsiTheme="minorEastAsia" w:hint="eastAsia"/>
          <w:sz w:val="22"/>
        </w:rPr>
        <w:t>に関する情報</w:t>
      </w:r>
      <w:r w:rsidR="005725AB" w:rsidRPr="00CA596A">
        <w:rPr>
          <w:rFonts w:asciiTheme="minorEastAsia" w:hAnsiTheme="minorEastAsia" w:hint="eastAsia"/>
          <w:sz w:val="22"/>
        </w:rPr>
        <w:t>及び</w:t>
      </w:r>
      <w:r w:rsidRPr="00CA596A">
        <w:rPr>
          <w:rFonts w:asciiTheme="minorEastAsia" w:hAnsiTheme="minorEastAsia" w:hint="eastAsia"/>
          <w:sz w:val="22"/>
        </w:rPr>
        <w:t>貸与データの盗難、漏えい、不正な利用等の事故が生じ</w:t>
      </w:r>
      <w:r w:rsidR="000C4F34" w:rsidRPr="00CA596A">
        <w:rPr>
          <w:rFonts w:asciiTheme="minorEastAsia" w:hAnsiTheme="minorEastAsia" w:hint="eastAsia"/>
          <w:sz w:val="22"/>
        </w:rPr>
        <w:t>たとき又は生じるおそれがあることを知ったときは、速やかに担当部局</w:t>
      </w:r>
      <w:r w:rsidRPr="00CA596A">
        <w:rPr>
          <w:rFonts w:asciiTheme="minorEastAsia" w:hAnsiTheme="minorEastAsia" w:hint="eastAsia"/>
          <w:sz w:val="22"/>
        </w:rPr>
        <w:t>へ報告すること。</w:t>
      </w:r>
    </w:p>
    <w:p w14:paraId="4F401FC9" w14:textId="77777777" w:rsidR="00860E5C" w:rsidRPr="00CA596A" w:rsidRDefault="00860E5C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14:paraId="6A103257" w14:textId="77777777" w:rsidR="008D4289" w:rsidRPr="00CA596A" w:rsidRDefault="008D4289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14:paraId="0A682906" w14:textId="77777777" w:rsidR="00827399" w:rsidRPr="00CA596A" w:rsidRDefault="00827399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14:paraId="58FA707E" w14:textId="77777777" w:rsidR="00827399" w:rsidRPr="00CA596A" w:rsidRDefault="00827399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―――――――――――――――――――――――――――――――――――――――――――</w:t>
      </w:r>
    </w:p>
    <w:p w14:paraId="1ABA7D26" w14:textId="77777777" w:rsidR="00827399" w:rsidRPr="00CA596A" w:rsidRDefault="00827399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14:paraId="7F5FD971" w14:textId="77777777" w:rsidR="00827399" w:rsidRPr="00CA596A" w:rsidRDefault="00827399" w:rsidP="00827399">
      <w:pPr>
        <w:ind w:firstLineChars="100" w:firstLine="200"/>
        <w:rPr>
          <w:rFonts w:asciiTheme="minorEastAsia" w:hAnsiTheme="minorEastAsia"/>
          <w:sz w:val="20"/>
        </w:rPr>
      </w:pPr>
      <w:r w:rsidRPr="00CA596A">
        <w:rPr>
          <w:rFonts w:asciiTheme="minorEastAsia" w:hAnsiTheme="minorEastAsia" w:hint="eastAsia"/>
          <w:sz w:val="20"/>
        </w:rPr>
        <w:t xml:space="preserve">事務処理欄　　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3780"/>
        <w:gridCol w:w="1203"/>
        <w:gridCol w:w="1204"/>
        <w:gridCol w:w="1218"/>
        <w:gridCol w:w="1202"/>
      </w:tblGrid>
      <w:tr w:rsidR="00CA596A" w:rsidRPr="00CA596A" w14:paraId="7040A3A6" w14:textId="77777777" w:rsidTr="00827399"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1B25BE90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780" w:type="dxa"/>
            <w:vAlign w:val="center"/>
          </w:tcPr>
          <w:p w14:paraId="120C4D31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決定日時</w:t>
            </w:r>
          </w:p>
        </w:tc>
        <w:tc>
          <w:tcPr>
            <w:tcW w:w="1203" w:type="dxa"/>
          </w:tcPr>
          <w:p w14:paraId="7CFA1116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連絡日</w:t>
            </w:r>
          </w:p>
        </w:tc>
        <w:tc>
          <w:tcPr>
            <w:tcW w:w="1204" w:type="dxa"/>
            <w:vAlign w:val="center"/>
          </w:tcPr>
          <w:p w14:paraId="206E735A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ＣＤ番号</w:t>
            </w:r>
          </w:p>
        </w:tc>
        <w:tc>
          <w:tcPr>
            <w:tcW w:w="1218" w:type="dxa"/>
            <w:vAlign w:val="center"/>
          </w:tcPr>
          <w:p w14:paraId="484C0F00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貸与日</w:t>
            </w:r>
          </w:p>
        </w:tc>
        <w:tc>
          <w:tcPr>
            <w:tcW w:w="1202" w:type="dxa"/>
            <w:vAlign w:val="center"/>
          </w:tcPr>
          <w:p w14:paraId="28E83B88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返却日</w:t>
            </w:r>
          </w:p>
        </w:tc>
      </w:tr>
      <w:tr w:rsidR="00CA596A" w:rsidRPr="00CA596A" w14:paraId="45E2C30D" w14:textId="77777777" w:rsidTr="00827399">
        <w:trPr>
          <w:trHeight w:val="449"/>
        </w:trPr>
        <w:tc>
          <w:tcPr>
            <w:tcW w:w="992" w:type="dxa"/>
            <w:vAlign w:val="center"/>
          </w:tcPr>
          <w:p w14:paraId="7AD30FF0" w14:textId="77777777" w:rsidR="00827399" w:rsidRPr="00CA596A" w:rsidRDefault="00827399" w:rsidP="00852C20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資料閲覧</w:t>
            </w:r>
          </w:p>
        </w:tc>
        <w:tc>
          <w:tcPr>
            <w:tcW w:w="3780" w:type="dxa"/>
            <w:vAlign w:val="center"/>
          </w:tcPr>
          <w:p w14:paraId="0E17551D" w14:textId="77777777" w:rsidR="00827399" w:rsidRPr="00CA596A" w:rsidRDefault="00827399" w:rsidP="00852C20">
            <w:pPr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 xml:space="preserve">　　月　　日</w:t>
            </w:r>
          </w:p>
          <w:p w14:paraId="3028F4CE" w14:textId="77777777" w:rsidR="00827399" w:rsidRPr="00CA596A" w:rsidRDefault="00827399" w:rsidP="00852C20">
            <w:pPr>
              <w:spacing w:beforeLines="50" w:before="151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 xml:space="preserve">　　時　　分から　　時　　分まで</w:t>
            </w:r>
          </w:p>
        </w:tc>
        <w:tc>
          <w:tcPr>
            <w:tcW w:w="1203" w:type="dxa"/>
            <w:vAlign w:val="center"/>
          </w:tcPr>
          <w:p w14:paraId="2E445050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  <w:tc>
          <w:tcPr>
            <w:tcW w:w="1204" w:type="dxa"/>
            <w:tcBorders>
              <w:tl2br w:val="single" w:sz="4" w:space="0" w:color="auto"/>
            </w:tcBorders>
          </w:tcPr>
          <w:p w14:paraId="0DC9DFDD" w14:textId="77777777" w:rsidR="00827399" w:rsidRPr="00CA596A" w:rsidRDefault="00827399" w:rsidP="00852C20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18" w:type="dxa"/>
            <w:tcBorders>
              <w:tl2br w:val="single" w:sz="4" w:space="0" w:color="auto"/>
            </w:tcBorders>
          </w:tcPr>
          <w:p w14:paraId="149DC9C0" w14:textId="77777777" w:rsidR="00827399" w:rsidRPr="00CA596A" w:rsidRDefault="00827399" w:rsidP="00852C20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02" w:type="dxa"/>
            <w:tcBorders>
              <w:tl2br w:val="single" w:sz="4" w:space="0" w:color="auto"/>
            </w:tcBorders>
          </w:tcPr>
          <w:p w14:paraId="04518187" w14:textId="77777777" w:rsidR="00827399" w:rsidRPr="00CA596A" w:rsidRDefault="00827399" w:rsidP="00852C2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6A" w:rsidRPr="00CA596A" w14:paraId="58A08BEA" w14:textId="77777777" w:rsidTr="00827399">
        <w:trPr>
          <w:trHeight w:val="867"/>
        </w:trPr>
        <w:tc>
          <w:tcPr>
            <w:tcW w:w="992" w:type="dxa"/>
            <w:vMerge w:val="restart"/>
            <w:vAlign w:val="center"/>
          </w:tcPr>
          <w:p w14:paraId="2761AD9B" w14:textId="77777777" w:rsidR="00827399" w:rsidRPr="00CA596A" w:rsidRDefault="00827399" w:rsidP="00852C20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データ</w:t>
            </w:r>
          </w:p>
          <w:p w14:paraId="694DCBA7" w14:textId="77777777" w:rsidR="00827399" w:rsidRPr="00CA596A" w:rsidRDefault="00827399" w:rsidP="00852C20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貸与</w:t>
            </w:r>
            <w:bookmarkStart w:id="0" w:name="_GoBack"/>
            <w:bookmarkEnd w:id="0"/>
          </w:p>
        </w:tc>
        <w:tc>
          <w:tcPr>
            <w:tcW w:w="3780" w:type="dxa"/>
            <w:vAlign w:val="center"/>
          </w:tcPr>
          <w:p w14:paraId="688AB648" w14:textId="77777777" w:rsidR="00827399" w:rsidRPr="00CA596A" w:rsidRDefault="00827399" w:rsidP="00852C20">
            <w:pPr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 xml:space="preserve">　　月　　日　　　時　　分</w:t>
            </w:r>
          </w:p>
        </w:tc>
        <w:tc>
          <w:tcPr>
            <w:tcW w:w="1203" w:type="dxa"/>
            <w:vAlign w:val="center"/>
          </w:tcPr>
          <w:p w14:paraId="2C7FE896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  <w:tc>
          <w:tcPr>
            <w:tcW w:w="1204" w:type="dxa"/>
            <w:vAlign w:val="center"/>
          </w:tcPr>
          <w:p w14:paraId="420A82B5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18" w:type="dxa"/>
            <w:vAlign w:val="center"/>
          </w:tcPr>
          <w:p w14:paraId="284526C8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  <w:tc>
          <w:tcPr>
            <w:tcW w:w="1202" w:type="dxa"/>
            <w:vAlign w:val="center"/>
          </w:tcPr>
          <w:p w14:paraId="7FED9600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</w:tr>
      <w:tr w:rsidR="00827399" w:rsidRPr="00CA596A" w14:paraId="4211A1FA" w14:textId="77777777" w:rsidTr="00827399">
        <w:trPr>
          <w:trHeight w:val="867"/>
        </w:trPr>
        <w:tc>
          <w:tcPr>
            <w:tcW w:w="992" w:type="dxa"/>
            <w:vMerge/>
            <w:vAlign w:val="center"/>
          </w:tcPr>
          <w:p w14:paraId="22246B0C" w14:textId="77777777" w:rsidR="00827399" w:rsidRPr="00CA596A" w:rsidRDefault="00827399" w:rsidP="00852C20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780" w:type="dxa"/>
            <w:vAlign w:val="center"/>
          </w:tcPr>
          <w:p w14:paraId="6A2B796F" w14:textId="77777777" w:rsidR="00827399" w:rsidRPr="00CA596A" w:rsidRDefault="00827399" w:rsidP="00827399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郵　送</w:t>
            </w:r>
          </w:p>
        </w:tc>
        <w:tc>
          <w:tcPr>
            <w:tcW w:w="1203" w:type="dxa"/>
            <w:tcBorders>
              <w:tl2br w:val="single" w:sz="4" w:space="0" w:color="auto"/>
            </w:tcBorders>
            <w:vAlign w:val="center"/>
          </w:tcPr>
          <w:p w14:paraId="20DE7B81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1234D816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18" w:type="dxa"/>
          </w:tcPr>
          <w:p w14:paraId="10527DC4" w14:textId="77777777" w:rsidR="00827399" w:rsidRPr="00CA596A" w:rsidRDefault="00827399" w:rsidP="00827399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（発送日）</w:t>
            </w:r>
          </w:p>
          <w:p w14:paraId="47AF7D67" w14:textId="77777777" w:rsidR="00827399" w:rsidRPr="00CA596A" w:rsidRDefault="00827399" w:rsidP="00827399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  <w:tc>
          <w:tcPr>
            <w:tcW w:w="1202" w:type="dxa"/>
            <w:vAlign w:val="center"/>
          </w:tcPr>
          <w:p w14:paraId="326AB0E9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</w:tr>
    </w:tbl>
    <w:p w14:paraId="397FCAAA" w14:textId="77777777" w:rsidR="00AD361D" w:rsidRPr="00CA596A" w:rsidRDefault="00AD361D" w:rsidP="00827399">
      <w:pPr>
        <w:widowControl/>
        <w:jc w:val="left"/>
        <w:rPr>
          <w:rFonts w:asciiTheme="minorEastAsia" w:hAnsiTheme="minorEastAsia"/>
          <w:sz w:val="22"/>
        </w:rPr>
      </w:pPr>
    </w:p>
    <w:sectPr w:rsidR="00AD361D" w:rsidRPr="00CA596A" w:rsidSect="005328FB">
      <w:pgSz w:w="11906" w:h="16838" w:code="9"/>
      <w:pgMar w:top="567" w:right="1077" w:bottom="567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D43C5" w14:textId="77777777" w:rsidR="00104060" w:rsidRDefault="00104060" w:rsidP="003B2CC4">
      <w:r>
        <w:separator/>
      </w:r>
    </w:p>
  </w:endnote>
  <w:endnote w:type="continuationSeparator" w:id="0">
    <w:p w14:paraId="1938AFFD" w14:textId="77777777" w:rsidR="00104060" w:rsidRDefault="00104060" w:rsidP="003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8DEF2" w14:textId="77777777" w:rsidR="00104060" w:rsidRDefault="00104060" w:rsidP="003B2CC4">
      <w:r>
        <w:separator/>
      </w:r>
    </w:p>
  </w:footnote>
  <w:footnote w:type="continuationSeparator" w:id="0">
    <w:p w14:paraId="0BFC6209" w14:textId="77777777" w:rsidR="00104060" w:rsidRDefault="00104060" w:rsidP="003B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0F"/>
    <w:rsid w:val="00022E37"/>
    <w:rsid w:val="0004137D"/>
    <w:rsid w:val="0006580F"/>
    <w:rsid w:val="0007359D"/>
    <w:rsid w:val="00075E05"/>
    <w:rsid w:val="00083A7B"/>
    <w:rsid w:val="000952A2"/>
    <w:rsid w:val="000C4F34"/>
    <w:rsid w:val="000F7EF1"/>
    <w:rsid w:val="00100ED3"/>
    <w:rsid w:val="00104060"/>
    <w:rsid w:val="001B4FE7"/>
    <w:rsid w:val="001D3B74"/>
    <w:rsid w:val="00232071"/>
    <w:rsid w:val="002402F9"/>
    <w:rsid w:val="002E2779"/>
    <w:rsid w:val="00364078"/>
    <w:rsid w:val="003A4763"/>
    <w:rsid w:val="003B2CC4"/>
    <w:rsid w:val="004555D0"/>
    <w:rsid w:val="00471766"/>
    <w:rsid w:val="0047636B"/>
    <w:rsid w:val="004918F9"/>
    <w:rsid w:val="005328FB"/>
    <w:rsid w:val="0055629E"/>
    <w:rsid w:val="005725AB"/>
    <w:rsid w:val="00593A02"/>
    <w:rsid w:val="00610E61"/>
    <w:rsid w:val="0066727D"/>
    <w:rsid w:val="006C57E5"/>
    <w:rsid w:val="007377BE"/>
    <w:rsid w:val="00741C51"/>
    <w:rsid w:val="00761628"/>
    <w:rsid w:val="0076692D"/>
    <w:rsid w:val="00827399"/>
    <w:rsid w:val="00853DA1"/>
    <w:rsid w:val="00860E5C"/>
    <w:rsid w:val="008D346A"/>
    <w:rsid w:val="008D4289"/>
    <w:rsid w:val="009446F1"/>
    <w:rsid w:val="0099233C"/>
    <w:rsid w:val="00A10092"/>
    <w:rsid w:val="00A279F9"/>
    <w:rsid w:val="00AA4E2C"/>
    <w:rsid w:val="00AD361D"/>
    <w:rsid w:val="00AF75E9"/>
    <w:rsid w:val="00B85567"/>
    <w:rsid w:val="00C14EE5"/>
    <w:rsid w:val="00CA4937"/>
    <w:rsid w:val="00CA596A"/>
    <w:rsid w:val="00CB5FB4"/>
    <w:rsid w:val="00D43D29"/>
    <w:rsid w:val="00DE761D"/>
    <w:rsid w:val="00DF3C1D"/>
    <w:rsid w:val="00E308C2"/>
    <w:rsid w:val="00EF60E9"/>
    <w:rsid w:val="00F10FF6"/>
    <w:rsid w:val="00F1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E90916"/>
  <w15:chartTrackingRefBased/>
  <w15:docId w15:val="{820897D6-BD83-4E0E-B319-353FB5A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36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CC4"/>
  </w:style>
  <w:style w:type="paragraph" w:styleId="a8">
    <w:name w:val="footer"/>
    <w:basedOn w:val="a"/>
    <w:link w:val="a9"/>
    <w:uiPriority w:val="99"/>
    <w:unhideWhenUsed/>
    <w:rsid w:val="003B2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CC4"/>
  </w:style>
  <w:style w:type="character" w:styleId="aa">
    <w:name w:val="Hyperlink"/>
    <w:basedOn w:val="a0"/>
    <w:uiPriority w:val="99"/>
    <w:unhideWhenUsed/>
    <w:rsid w:val="00827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ikaihatsu@city.aka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菊川 博昭</cp:lastModifiedBy>
  <cp:revision>42</cp:revision>
  <cp:lastPrinted>2020-04-22T05:51:00Z</cp:lastPrinted>
  <dcterms:created xsi:type="dcterms:W3CDTF">2020-04-15T00:34:00Z</dcterms:created>
  <dcterms:modified xsi:type="dcterms:W3CDTF">2023-07-01T12:09:00Z</dcterms:modified>
</cp:coreProperties>
</file>