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49" w:rsidRPr="00A720B0" w:rsidRDefault="00EF3FF6" w:rsidP="00A720B0">
      <w:pPr>
        <w:autoSpaceDE w:val="0"/>
        <w:autoSpaceDN w:val="0"/>
        <w:adjustRightInd w:val="0"/>
        <w:ind w:left="66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○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6"/>
                <w:szCs w:val="24"/>
                <w:lang w:val="ja-JP"/>
              </w:rPr>
              <w:t>あかしし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明石市</w:t>
            </w:r>
          </w:rubyBase>
        </w:ruby>
      </w:r>
      <w:r w:rsidR="00A720B0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こども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6"/>
                <w:szCs w:val="24"/>
                <w:lang w:val="ja-JP"/>
              </w:rPr>
              <w:t>そうごう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総合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6"/>
                <w:szCs w:val="24"/>
                <w:lang w:val="ja-JP"/>
              </w:rPr>
              <w:t>しえん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6"/>
                <w:szCs w:val="24"/>
                <w:lang w:val="ja-JP"/>
              </w:rPr>
              <w:t>じょうれい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条例</w:t>
            </w:r>
          </w:rubyBase>
        </w:ruby>
      </w:r>
    </w:p>
    <w:p w:rsidR="00500949" w:rsidRPr="00A720B0" w:rsidRDefault="00EF3FF6" w:rsidP="00A720B0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6"/>
                <w:szCs w:val="24"/>
                <w:lang w:val="ja-JP"/>
              </w:rPr>
              <w:t>へいせい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平成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28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6"/>
                <w:szCs w:val="24"/>
                <w:lang w:val="ja-JP"/>
              </w:rPr>
              <w:t>ねん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年</w:t>
            </w:r>
          </w:rubyBase>
        </w:ruby>
      </w:r>
      <w:r w:rsidRP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12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6"/>
                <w:szCs w:val="24"/>
                <w:lang w:val="ja-JP"/>
              </w:rPr>
              <w:t>がつ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月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26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6"/>
                <w:szCs w:val="24"/>
                <w:lang w:val="ja-JP"/>
              </w:rPr>
              <w:t>にち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日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6"/>
                <w:szCs w:val="24"/>
                <w:lang w:val="ja-JP"/>
              </w:rPr>
              <w:t>じょうれい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条例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6"/>
                <w:szCs w:val="24"/>
                <w:lang w:val="ja-JP"/>
              </w:rPr>
              <w:t>だい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31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6"/>
                <w:szCs w:val="24"/>
                <w:lang w:val="ja-JP"/>
              </w:rPr>
              <w:t>ごう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号</w:t>
            </w:r>
          </w:rubyBase>
        </w:ruby>
      </w:r>
    </w:p>
    <w:p w:rsidR="00500949" w:rsidRPr="00A720B0" w:rsidRDefault="00A720B0" w:rsidP="00A720B0">
      <w:pPr>
        <w:autoSpaceDE w:val="0"/>
        <w:autoSpaceDN w:val="0"/>
        <w:adjustRightInd w:val="0"/>
        <w:ind w:left="176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6"/>
                <w:szCs w:val="24"/>
                <w:lang w:val="ja-JP"/>
              </w:rPr>
              <w:t>かいせい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改正</w:t>
            </w:r>
          </w:rubyBase>
        </w:ruby>
      </w:r>
    </w:p>
    <w:p w:rsidR="00500949" w:rsidRPr="00A720B0" w:rsidRDefault="00EF3FF6" w:rsidP="00A720B0">
      <w:pPr>
        <w:autoSpaceDE w:val="0"/>
        <w:autoSpaceDN w:val="0"/>
        <w:adjustRightInd w:val="0"/>
        <w:ind w:left="264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れいわ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令和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４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ねん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年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３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がつ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月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30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にち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日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じょうれい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条例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８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ごう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号</w:t>
            </w:r>
          </w:rubyBase>
        </w:ruby>
      </w:r>
    </w:p>
    <w:p w:rsidR="00500949" w:rsidRPr="00A720B0" w:rsidRDefault="00EF3FF6" w:rsidP="00A720B0">
      <w:pPr>
        <w:autoSpaceDE w:val="0"/>
        <w:autoSpaceDN w:val="0"/>
        <w:adjustRightInd w:val="0"/>
        <w:ind w:left="66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あかしし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明石市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こども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そうごう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総合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じょうれい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条例</w:t>
            </w:r>
          </w:rubyBase>
        </w:ruby>
      </w:r>
    </w:p>
    <w:p w:rsidR="00500949" w:rsidRPr="00A720B0" w:rsidRDefault="00A720B0" w:rsidP="00A720B0">
      <w:pPr>
        <w:autoSpaceDE w:val="0"/>
        <w:autoSpaceDN w:val="0"/>
        <w:adjustRightInd w:val="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6"/>
                <w:szCs w:val="24"/>
                <w:lang w:val="ja-JP"/>
              </w:rPr>
              <w:t>もくじ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目次</w:t>
            </w:r>
          </w:rubyBase>
        </w:ruby>
      </w:r>
    </w:p>
    <w:p w:rsidR="00500949" w:rsidRPr="00A720B0" w:rsidRDefault="00885C1D" w:rsidP="00A720B0">
      <w:pPr>
        <w:autoSpaceDE w:val="0"/>
        <w:autoSpaceDN w:val="0"/>
        <w:adjustRightInd w:val="0"/>
        <w:ind w:left="1100" w:hanging="88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１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しょう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章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6"/>
                <w:szCs w:val="24"/>
                <w:lang w:val="ja-JP"/>
              </w:rPr>
              <w:t>そうそく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総則</w:t>
            </w:r>
          </w:rubyBase>
        </w:ruby>
      </w:r>
      <w:r w:rsidR="00A720B0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A720B0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１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―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３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1100" w:hanging="88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２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しょう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章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せきむ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責務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４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―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８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1100" w:hanging="88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３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しょう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章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こども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のための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きほんてき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基本的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</w:p>
    <w:p w:rsidR="00500949" w:rsidRPr="00A720B0" w:rsidRDefault="00885C1D" w:rsidP="00A720B0">
      <w:pPr>
        <w:autoSpaceDE w:val="0"/>
        <w:autoSpaceDN w:val="0"/>
        <w:adjustRightInd w:val="0"/>
        <w:ind w:left="1320" w:hanging="88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１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せつ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節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こどもの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いくせい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育成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のための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９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・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10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64217F" w:rsidP="00A720B0">
      <w:pPr>
        <w:autoSpaceDE w:val="0"/>
        <w:autoSpaceDN w:val="0"/>
        <w:adjustRightInd w:val="0"/>
        <w:ind w:left="1320" w:hanging="88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だい２せつ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第２節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こどもの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じょうきょう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状況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応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じた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てきせつ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適切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11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―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20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1320" w:hanging="88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３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せつ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節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こそだ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子育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て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かてい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家庭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への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21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・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22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1100" w:hanging="88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４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しょう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章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こどもを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かく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核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としたまちづくりの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すいしん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推進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23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―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26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1100" w:hanging="88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５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しょう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章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ざっそく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雑則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27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A720B0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ふそく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附則</w:t>
            </w:r>
          </w:rubyBase>
        </w:ruby>
      </w:r>
    </w:p>
    <w:p w:rsidR="00500949" w:rsidRPr="00A720B0" w:rsidRDefault="00885C1D" w:rsidP="00A720B0">
      <w:pPr>
        <w:autoSpaceDE w:val="0"/>
        <w:autoSpaceDN w:val="0"/>
        <w:adjustRightInd w:val="0"/>
        <w:ind w:left="1540" w:hanging="88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１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しょう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章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そうそく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総則</w:t>
            </w:r>
          </w:rubyBase>
        </w:ruby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もくてき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目的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EF3FF6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１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この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じょうれい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条例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は、こどもを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かく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核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としたまちづくりを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すす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進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める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あかしし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明石市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いか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以下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「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」という。）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において、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じどう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児童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けんり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権利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する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じょうやく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条約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せいしん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精神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にのっとり、こどもを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するための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きほん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基本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りねん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理念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さだ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定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ほごしゃ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保護者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しみん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市民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がっこう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学校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かんけいしゃ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関係者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事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ぎょうしゃ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業者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せきむ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責務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あき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明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らか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にし、こどもへの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する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そうごうてき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総合的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かつ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けいぞくてき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継続的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すいしん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推進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するための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きほん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基本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となる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じこう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事項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さだ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定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ことにより、こどもの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さいぜん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最善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りえき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利益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じつげん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実現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することを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もくてき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目的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ていぎ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定義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２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この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じょうれい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条例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において、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つぎ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かくごう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各号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かか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掲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げる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ようご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用語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いぎ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意義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とうがい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当該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かくごう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各号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さだ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定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ところによる。</w:t>
      </w:r>
    </w:p>
    <w:p w:rsidR="00500949" w:rsidRPr="00A720B0" w:rsidRDefault="000467A7" w:rsidP="00A720B0">
      <w:pPr>
        <w:autoSpaceDE w:val="0"/>
        <w:autoSpaceDN w:val="0"/>
        <w:adjustRightInd w:val="0"/>
        <w:ind w:left="44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(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１</w:t>
      </w:r>
      <w:r w:rsidRP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)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こども　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20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歳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みまん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未満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もの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者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その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他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これらの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もの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おな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同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じく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じょうれい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条例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もと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基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づく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受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ける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ことが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てきとう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適当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である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もの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をいう。</w:t>
      </w:r>
    </w:p>
    <w:p w:rsidR="00500949" w:rsidRPr="00A720B0" w:rsidRDefault="000467A7" w:rsidP="00A720B0">
      <w:pPr>
        <w:autoSpaceDE w:val="0"/>
        <w:autoSpaceDN w:val="0"/>
        <w:adjustRightInd w:val="0"/>
        <w:ind w:left="44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(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２</w:t>
      </w:r>
      <w:r w:rsidRP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)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ほごしゃ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保護者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親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さとおや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里親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その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他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親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代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わり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こどもを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よういく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養育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もの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をいう。</w:t>
      </w:r>
    </w:p>
    <w:p w:rsidR="00500949" w:rsidRPr="00A720B0" w:rsidRDefault="000467A7" w:rsidP="00A720B0">
      <w:pPr>
        <w:autoSpaceDE w:val="0"/>
        <w:autoSpaceDN w:val="0"/>
        <w:adjustRightInd w:val="0"/>
        <w:ind w:left="44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(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３</w:t>
      </w:r>
      <w:r w:rsidRP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)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しみん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市民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しみん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市民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しない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において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しみん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市民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かつどう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活動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おこな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行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う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もの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者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また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又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だんたい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団体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をいう。</w:t>
      </w:r>
    </w:p>
    <w:p w:rsidR="00500949" w:rsidRPr="00A720B0" w:rsidRDefault="000467A7" w:rsidP="00A720B0">
      <w:pPr>
        <w:autoSpaceDE w:val="0"/>
        <w:autoSpaceDN w:val="0"/>
        <w:adjustRightInd w:val="0"/>
        <w:ind w:left="44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(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４</w:t>
      </w:r>
      <w:r w:rsidRP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)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がっこう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学校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かんけいしゃ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関係者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がっこう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学校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きょういくほう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教育法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しょうわ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昭和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22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ねん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年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ほうりつ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法律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26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ごう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号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１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きてい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規定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がっこう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学校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その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他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こどもが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まな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学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また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又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そだ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育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つ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ことを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もくてき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目的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として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つうがく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通学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し、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つうえん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通園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し、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つうしょ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通所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し、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また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又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にゅうしょ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入所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しせつ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施設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いか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以下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「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がっこう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学校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」という。）の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かんけいしゃ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関係者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をいう。</w:t>
      </w:r>
    </w:p>
    <w:p w:rsidR="00500949" w:rsidRPr="00A720B0" w:rsidRDefault="000467A7" w:rsidP="00A720B0">
      <w:pPr>
        <w:autoSpaceDE w:val="0"/>
        <w:autoSpaceDN w:val="0"/>
        <w:adjustRightInd w:val="0"/>
        <w:ind w:left="44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(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５</w:t>
      </w:r>
      <w:r w:rsidRP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)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事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ぎょうしゃ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業者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しない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において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じぎょう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事業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かつどう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活動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おこな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行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う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もの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者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また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又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だんたい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団体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をいう。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きほん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基本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りねん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理念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３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こどもへの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は、こどもが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せいちょう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成長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だんかい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段階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応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じた</w:t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0F6" w:rsidRPr="004D30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まび</w:t>
            </w:r>
          </w:rt>
          <w:rubyBase>
            <w:r w:rsidR="004D30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学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や</w:t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0F6" w:rsidRPr="004D30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あそ</w:t>
            </w:r>
          </w:rt>
          <w:rubyBase>
            <w:r w:rsidR="004D30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遊</w:t>
            </w:r>
          </w:rubyBase>
        </w:ruby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0F6" w:rsidRPr="004D30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つう</w:t>
            </w:r>
          </w:rt>
          <w:rubyBase>
            <w:r w:rsidR="004D30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通</w:t>
            </w:r>
          </w:rubyBase>
        </w:ruby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じて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にんげん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人間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かんけい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こうちく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構築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し、</w:t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0F6" w:rsidRPr="004D30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みずか</w:t>
            </w:r>
          </w:rt>
          <w:rubyBase>
            <w:r w:rsidR="004D30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自</w:t>
            </w:r>
          </w:rubyBase>
        </w:ruby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ら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いけん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意見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ひょうめい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表明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するなど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しゅたいてき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主体的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しゃかい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社会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さんか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参加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することができる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かんきょう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環境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せいび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整備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lastRenderedPageBreak/>
        <w:t>することを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むね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旨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として</w:t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0F6" w:rsidRPr="004D30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おこな</w:t>
            </w:r>
          </w:rt>
          <w:rubyBase>
            <w:r w:rsidR="004D30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行</w:t>
            </w:r>
          </w:rubyBase>
        </w:ruby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われなければ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ならない。</w:t>
      </w:r>
    </w:p>
    <w:p w:rsidR="00500949" w:rsidRPr="00A720B0" w:rsidRDefault="000467A7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２　こどもへの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しょうがい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障害</w:t>
            </w:r>
          </w:rubyBase>
        </w:ruby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0F6" w:rsidRPr="004D30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4D30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うむ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有無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にかかわらず、こどもが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さべつ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差別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ぎゃくたい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虐待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たいばつ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体罰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、いじめなどに</w:t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0F6" w:rsidRPr="004D30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なや</w:t>
            </w:r>
          </w:rt>
          <w:rubyBase>
            <w:r w:rsidR="004D30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悩</w:t>
            </w:r>
          </w:rubyBase>
        </w:ruby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み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また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又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</w:t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0F6" w:rsidRPr="004D30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くるし</w:t>
            </w:r>
          </w:rt>
          <w:rubyBase>
            <w:r w:rsidR="004D30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苦</w:t>
            </w:r>
          </w:rubyBase>
        </w:ruby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しむ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ことがなく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あんしん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安心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して</w:t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0F6" w:rsidRPr="004D30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</w:t>
            </w:r>
          </w:rt>
          <w:rubyBase>
            <w:r w:rsidR="004D30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生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きていくことができるよう、こどもの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じんけん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人権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が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そんちょう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尊重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されることを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むね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旨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として</w:t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0F6" w:rsidRPr="004D30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おこな</w:t>
            </w:r>
          </w:rt>
          <w:rubyBase>
            <w:r w:rsidR="004D30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行</w:t>
            </w:r>
          </w:rubyBase>
        </w:ruby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われなければ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ならない。</w:t>
      </w:r>
    </w:p>
    <w:p w:rsidR="00500949" w:rsidRPr="00A720B0" w:rsidRDefault="000467A7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３　こどもへの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は、こどもが</w:t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0F6" w:rsidRPr="004D30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みずか</w:t>
            </w:r>
          </w:rt>
          <w:rubyBase>
            <w:r w:rsidR="004D30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自</w:t>
            </w:r>
          </w:rubyBase>
        </w:ruby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ら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たいせつ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大切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0F6" w:rsidRPr="004D30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おも</w:t>
            </w:r>
          </w:rt>
          <w:rubyBase>
            <w:r w:rsidR="004D30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思</w:t>
            </w:r>
          </w:rubyBase>
        </w:ruby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う</w:t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0F6" w:rsidRPr="004D30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きも</w:t>
            </w:r>
          </w:rt>
          <w:rubyBase>
            <w:r w:rsidR="004D30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気持</w:t>
            </w:r>
          </w:rubyBase>
        </w:ruby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ち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や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他者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0F6" w:rsidRPr="004D30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おも</w:t>
            </w:r>
          </w:rt>
          <w:rubyBase>
            <w:r w:rsidR="004D30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思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いやる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こころ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心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0F6" w:rsidRPr="004D30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はぐく</w:t>
            </w:r>
          </w:rt>
          <w:rubyBase>
            <w:r w:rsidR="004D30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育</w:t>
            </w:r>
          </w:rubyBase>
        </w:ruby>
      </w:r>
      <w:r w:rsidR="004D30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み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きはん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規範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いしき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意識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み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身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つ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付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ける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ことにより、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他者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じんけん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人権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そんちょう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尊重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することができ、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じだい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次代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しゃかい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社会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にな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担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う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ことができるようになることを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むね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旨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として</w:t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おこな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行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われなければ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ならない。</w:t>
      </w:r>
    </w:p>
    <w:p w:rsidR="00500949" w:rsidRPr="00A720B0" w:rsidRDefault="000467A7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４　こどもへの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ほごしゃ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保護者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しみん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市民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がっこう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学校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かんけいしゃ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関係者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事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ぎょうしゃ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業者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がそれぞれの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せきむ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責務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は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果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たすことにより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じゅうそうてき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重層的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おこな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行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う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とともに、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そうご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相互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れんけい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連携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きょうりょく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協力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して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けいぞくてき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継続的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おこな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行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われなければ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ならない。</w:t>
      </w:r>
    </w:p>
    <w:p w:rsidR="00500949" w:rsidRPr="00A720B0" w:rsidRDefault="00885C1D" w:rsidP="00A720B0">
      <w:pPr>
        <w:autoSpaceDE w:val="0"/>
        <w:autoSpaceDN w:val="0"/>
        <w:adjustRightInd w:val="0"/>
        <w:ind w:left="1540" w:hanging="88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２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しょう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章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せきむ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責務</w:t>
            </w:r>
          </w:rubyBase>
        </w:ruby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せきむ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責務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４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きほん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基本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りねん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理念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にのっとり、こどもへの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する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きほんてき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基本的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かつ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そうごうてき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総合的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じっし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実施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２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は、こどもへの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する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じっし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実施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するため、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よさん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予算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はんいない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範囲内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において、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ざいせいじょう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財政上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そち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措置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講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ずるものとする。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３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ほごしゃ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保護者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しみん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市民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がっこう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学校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かんけいしゃ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関係者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事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ぎょうしゃ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業者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がそれぞれの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せきむ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責務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は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果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たす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ことができるよう、これらの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もの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たい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対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して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おこな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行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う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ほごしゃ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保護者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せきむ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責務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５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ほごしゃ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保護者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きほん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基本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りねん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理念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にのっとり、こどもの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さいぜん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最善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りえき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利益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だいいち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第一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かんが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考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えるとともに、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あいじょう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愛情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をもってこどもの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せいちょう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成長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はったつ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発達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おう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応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じた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よういく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養育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FD16EB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16EB" w:rsidRPr="00FD16EB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つと</w:t>
            </w:r>
          </w:rt>
          <w:rubyBase>
            <w:r w:rsidR="00FD16EB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努</w:t>
            </w:r>
          </w:rubyBase>
        </w:ruby>
      </w:r>
      <w:r w:rsidR="00FD16EB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２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ほごしゃ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保護者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かてい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家庭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がこどもの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じんかく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人格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けいせい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形成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きほんてき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基本的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やくわり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役割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は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果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たす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ことを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じかく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自覚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し、こどもが</w:t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ゆた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豊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か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にんげんせい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人間性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しゃかいせい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社会性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み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身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につけて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せいちょう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成長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していくために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きょうりょく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協力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しゅうい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周囲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から</w:t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え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得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て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、よりよい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かてい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家庭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かんきょう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環境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づくり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つと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努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める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しみん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市民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せきむ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責務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６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しみん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市民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きほん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基本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りねん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理念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にのっとり、こどもへの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じゅうようせい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重要性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について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かんしん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関心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りかい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理解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5E9" w:rsidRPr="004875E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ふか</w:t>
            </w:r>
          </w:rt>
          <w:rubyBase>
            <w:r w:rsidR="004875E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深</w:t>
            </w:r>
          </w:rubyBase>
        </w:ruby>
      </w:r>
      <w:r w:rsidR="004875E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とともに、こどもへの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する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とりくみ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取組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きょうりょく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協力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するよう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つと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努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がっこう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学校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かんけいしゃ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関係者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せきむ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責務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７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がっこう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学校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かんけいしゃ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関係者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きほん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基本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りねん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理念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にのっとり、こどもがその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せいちょう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成長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はったつ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発達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おう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応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じて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しゅたいてき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主体的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まな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学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そだ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育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つことができるよう、こどもへの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つと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努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２　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がっこう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学校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かんけいしゃ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関係者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がっこう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学校</w:t>
            </w:r>
          </w:rubyBase>
        </w:ruby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における</w:t>
      </w:r>
      <w:r w:rsidR="00A720B0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20B0" w:rsidRPr="00A720B0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さべつ</w:t>
            </w:r>
          </w:rt>
          <w:rubyBase>
            <w:r w:rsidR="00A720B0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差別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ぎゃくたい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虐待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たいばつ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体罰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、いじめなどからこどもを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まも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守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り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、こどもの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あんぜん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安全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あんしん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安心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かくほ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確保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するよう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つと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努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める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事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ぎょうしゃ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業者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せきむ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責務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８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事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ぎょうしゃ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業者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きほん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基本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りねん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理念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にのっとり、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しゃかいてき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社会的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えいきょうりょく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影響力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せきにん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責任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いしき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意識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して、こどもの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すこ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健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やか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せいちょう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成長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かつどう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活動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おこな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行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い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、こどもへの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する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きょうりょく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協力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lastRenderedPageBreak/>
        <w:t>よう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つと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努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２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事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ぎょうしゃ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業者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こよう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雇用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ろうどうしゃ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労働者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がこどもに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せっ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接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する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じかん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時間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じゅうぶん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十分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かくほ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確保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し、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しごと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仕事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子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そだ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育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て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りょうりつ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両立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かのう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可能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にすることができるよう、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こよう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雇用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かんきょう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環境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せいび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整備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とうがい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当該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ろうどうしゃ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労働者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が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しごと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仕事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せいかつ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生活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ちょうわ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調和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について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かんが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考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える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きかい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機会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ていきょう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提供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つと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努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める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ものとする。</w:t>
      </w:r>
    </w:p>
    <w:p w:rsidR="00500949" w:rsidRPr="00A720B0" w:rsidRDefault="00885C1D" w:rsidP="00A720B0">
      <w:pPr>
        <w:autoSpaceDE w:val="0"/>
        <w:autoSpaceDN w:val="0"/>
        <w:adjustRightInd w:val="0"/>
        <w:ind w:left="1540" w:hanging="88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３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しょう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章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こども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のための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きほんてき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基本的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</w:p>
    <w:p w:rsidR="00500949" w:rsidRPr="00A720B0" w:rsidRDefault="00885C1D" w:rsidP="00A720B0">
      <w:pPr>
        <w:autoSpaceDE w:val="0"/>
        <w:autoSpaceDN w:val="0"/>
        <w:adjustRightInd w:val="0"/>
        <w:ind w:left="1760" w:hanging="88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１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せつ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節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こどもの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いくせい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育成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のための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（こどもの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そだ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育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ち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９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は、こどもが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すこ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健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やか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せいちょう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成長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するために、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あんぜん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安全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で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あんしん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安心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かんきょう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環境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づくり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つと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努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とともに、こどもが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しゃかい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社会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いちいん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一員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として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じりつ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自立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していくことに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つな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繋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がる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講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ずるものとする。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そうだん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相談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たいせい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体制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せいび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整備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10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は、こどもとその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かぞく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家族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じゅうじつ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充実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はか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図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ため、こどもに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する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もんだい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問題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について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あんしん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安心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して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そうだん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相談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をすることができる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そうごうてき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総合的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そうだん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相談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たいせい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体制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こうちく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構築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２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は、こどもが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かか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抱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える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さまざま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様々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なや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悩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み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たい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対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して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、こども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じしん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自身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が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そうだん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相談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できる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きかい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機会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かくほ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確保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するために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講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ずるものとする。</w:t>
      </w:r>
    </w:p>
    <w:p w:rsidR="00500949" w:rsidRPr="00A720B0" w:rsidRDefault="00885C1D" w:rsidP="00A720B0">
      <w:pPr>
        <w:autoSpaceDE w:val="0"/>
        <w:autoSpaceDN w:val="0"/>
        <w:adjustRightInd w:val="0"/>
        <w:ind w:left="1760" w:hanging="88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２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せつ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節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こどもの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じょうきょう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状況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おう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応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じた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てきせつ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適切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しょうがい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障害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のあるこどもへの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11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しょうがい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障害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のあるこどもが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すこ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健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やか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せいちょう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成長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するために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講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ずるものとする。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ぎゃくたい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虐待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よぼう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予防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する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とりくみ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取組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12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ぎゃくたい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虐待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のないまちを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めざ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目指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し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、こどもの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ぎゃくたい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虐待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よぼう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予防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そうき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早期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はっけん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発見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その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他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こどもの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ぎゃくたい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虐待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をなくすために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講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ずるものとする。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２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ぎゃくたい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虐待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う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受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けて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いるこども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また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又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はそのおそれがあるこどもに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たい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対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して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けっ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決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して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とうと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尊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い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いのち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命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が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うば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奪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われる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ことがないように、ひとりひとりに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よ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寄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り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添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った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じんそく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迅速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たいおう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対応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おこな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行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う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とともに、こどもの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あか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明</w:t>
            </w:r>
          </w:rubyBase>
        </w:ruby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るい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みらい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未来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0E7F5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F5F" w:rsidRPr="000E7F5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じつげん</w:t>
            </w:r>
          </w:rt>
          <w:rubyBase>
            <w:r w:rsidR="000E7F5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実現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のために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さいぜん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最善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策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講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ずるものとする。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（いじめ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たいばつ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体罰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ぼうし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防止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する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とりくみ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取組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13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ほごしゃ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保護者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しみん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市民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がっこう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学校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かんけいしゃ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関係者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事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ぎょうしゃ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業者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れんけい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連携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し、いじめ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たいばつ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体罰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からこどもを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まも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守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ために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講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ずるものとする。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ふとうこう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不登校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ひきこもりに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する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とりくみ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取組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14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ほごしゃ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保護者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しみん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市民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がっこう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学校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かんけいしゃ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関係者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事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ぎょうしゃ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業者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れんけい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連携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し、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ふとうこう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不登校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ひきこもりに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する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もんだい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問題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かいけつ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解決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のために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講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ずるものとする。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けいざいてき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経済的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こんなん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困難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かてい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家庭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のこどもへの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15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けいざいてき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経済的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こんなん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困難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かてい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家庭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う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生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まれ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そだ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育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った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ことによってこどもの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しょうらい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将来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が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さゆう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左右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される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ことのないよう、これらのこどもが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すこ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健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やか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FD16EB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16EB" w:rsidRPr="00FD16EB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せいちょう</w:t>
            </w:r>
          </w:rt>
          <w:rubyBase>
            <w:r w:rsidR="00FD16EB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成長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するための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かんきょう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環境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せいび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整備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するために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講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ずるものとする。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りこんぜんご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離婚前後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のこども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よういく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養育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16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は、こどもの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ふぼ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父母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が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りこん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離婚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をする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ばあい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場合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において、こどもの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りえき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利益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が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もっと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最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も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ゆうせん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優先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さ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lastRenderedPageBreak/>
        <w:t>れるよう、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とうがいふぼ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当該父母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が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ちちまた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父又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はは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母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とこどもとの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めんかい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面会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びその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他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こうりゅう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交流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なら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並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にこどもの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かんご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監護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よう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要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する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ひよう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費用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ぶんたん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分担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その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他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のこどもの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かんご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監護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について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じこう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事項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について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とりき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取決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をし、その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りこう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履行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かくほ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確保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するために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講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ずるものとする。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こせき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戸籍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のないこどもへの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17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こせき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戸籍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のないこどもが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しゃかい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社会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せいかつ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生活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おく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送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うえ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上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で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かか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抱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える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もんだい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問題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かいしょう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解消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するために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講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ずるものとする。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かじ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家事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かぞく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家族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世話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かいご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介護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おこな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行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う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こどもへの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18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かじ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家事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かぞく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家族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世話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かいご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介護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たいか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対価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なく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おこな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行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うこどもが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かど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過度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ふたん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負担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強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いられる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ことのないよう、これらのこどもが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すこ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健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やか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せいちょう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成長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するための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かんきょう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環境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せいび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整備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するために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講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ずるものとする。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いちじ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一時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ほご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保護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また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又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さとおや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里親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いたく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委託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も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若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しく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しせつ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施設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にゅうしょ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入所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そち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措置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う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受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けた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こどもへの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19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じどう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児童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ふくしほう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福祉法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しょうわ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昭和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22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ねん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年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ほうりつ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法律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164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ごう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号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33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きてい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規定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により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いちじ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一時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ほご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保護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が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おこな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行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われた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こども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また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又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どうほう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同法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27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１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項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３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ごう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号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も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若</w:t>
            </w:r>
          </w:rubyBase>
        </w:ruby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しく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どうじょう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同条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２</w:t>
      </w:r>
      <w:r w:rsidR="00D71F9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F99" w:rsidRPr="00D71F9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</w:t>
            </w:r>
          </w:rt>
          <w:rubyBase>
            <w:r w:rsidR="00D71F9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きてい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規定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により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さとおや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里親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いたく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委託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され、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も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若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しく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しせつ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施設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にゅうしょ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入所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したこどもの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ゆう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有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する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いけん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意見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ひょうめいけん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表明権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をはじめとする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けんり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権利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ほしょう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保障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し、その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けんり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権利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が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ふとう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不当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せいげん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制限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されることのないよう、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講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ずるものとする。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（すべてのこどもへの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てきせつ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適切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20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は、すべてのこどもに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たい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対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し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、その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じょうきょう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状況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おう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応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じた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てきせつ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適切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おこな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行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う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ものとする。</w:t>
      </w:r>
    </w:p>
    <w:p w:rsidR="00500949" w:rsidRPr="00A720B0" w:rsidRDefault="00885C1D" w:rsidP="00A720B0">
      <w:pPr>
        <w:autoSpaceDE w:val="0"/>
        <w:autoSpaceDN w:val="0"/>
        <w:adjustRightInd w:val="0"/>
        <w:ind w:left="1760" w:hanging="88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３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せつ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節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こそだ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子育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て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かてい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家庭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への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さまざま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様々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かてい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家庭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かんきょう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環境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おう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応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じた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こそだ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子育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て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かてい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家庭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への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21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ほごしゃ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保護者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しみん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市民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など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がっこう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学校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かんけいしゃ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関係者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事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ぎょうしゃ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業者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れんけい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連携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し、ひとり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親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かてい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家庭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をはじめとする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さまざま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様々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こそだ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子育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て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かてい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家庭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たい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対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して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、その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かんきょう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環境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おう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応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じ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、こどもが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あんしん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安心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して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せいかつ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生活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することができるための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おこな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行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うものとする。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切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れ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め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目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のない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こそだ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子育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て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22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しみん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市民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が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あんしん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安心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してこどもを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う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産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み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そだ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育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て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、こどもが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すこ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健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やか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せいちょう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成長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することができるよう、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にんしん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妊娠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しゅっさん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出産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びその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ご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後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子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そだ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育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て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における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さまざま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様々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だんかい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段階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じょうきょう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状況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おう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応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じた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講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ずるものとする。</w:t>
      </w:r>
    </w:p>
    <w:p w:rsidR="00500949" w:rsidRPr="00A720B0" w:rsidRDefault="00885C1D" w:rsidP="00A720B0">
      <w:pPr>
        <w:autoSpaceDE w:val="0"/>
        <w:autoSpaceDN w:val="0"/>
        <w:adjustRightInd w:val="0"/>
        <w:ind w:left="1540" w:hanging="88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４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しょう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章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こどもを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核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としたまちづくりの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すいしん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推進</w:t>
            </w:r>
          </w:rubyBase>
        </w:ruby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（こどもへのわかりやすい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じょうほう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情報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ていきょう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提供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23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ほごしゃ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保護者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しみん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市民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がっこう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学校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かんけいしゃ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関係者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事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ぎょうしゃ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業者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みずか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自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ら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が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おこな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行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う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こどもへの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する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や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とりくみ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取組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について、こども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じしん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自身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が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りかい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理解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ふか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深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じぶん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自分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いけん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意見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けいせい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形成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するために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じょうほう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情報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を、こどもにわかりやすく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つた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伝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える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よう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つと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努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いけん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意見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ひょうめい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表明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や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しゃかい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社会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さんか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参加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そくしん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促進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24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は、こどもが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しゃかい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社会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いちいん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一員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として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じぶん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自分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かんが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考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え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や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いけん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意見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ひょうめい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表明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するなど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しゃかい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社会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さんか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参加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きかい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機会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もうけ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設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ける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よう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つと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努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lastRenderedPageBreak/>
        <w:t xml:space="preserve">２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ほごしゃ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保護者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しみん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市民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がっこう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学校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かんけいしゃ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関係者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事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ぎょうしゃ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業者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は、こどもの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いけん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意見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ひょうめい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表明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などの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しゃかい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社会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さんか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参加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そくしん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促進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するため、こどもの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かんが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考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え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や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いけん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意見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そんちょう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尊重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するとともに、こどもの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しゅたいてき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主体的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しゃかい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社会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かつどう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活動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するよう</w:t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つと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努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める</w:t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こうほう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広報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279" w:rsidRPr="00741279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741279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741279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けいはつ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啓発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25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は、こどもへの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</w:t>
            </w:r>
          </w:rubyBase>
        </w:ruby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する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ほごしゃ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保護者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しみん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市民</w:t>
            </w:r>
          </w:rubyBase>
        </w:ruby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とう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等</w:t>
            </w:r>
          </w:rubyBase>
        </w:ruby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事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ぎょうしゃ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業者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かんしん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関心</w:t>
            </w:r>
          </w:rubyBase>
        </w:ruby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りかい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理解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ふか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深</w:t>
            </w:r>
          </w:rubyBase>
        </w:ruby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ため、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こうほう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広報</w:t>
            </w:r>
          </w:rubyBase>
        </w:ruby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けいはつ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啓発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おこな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行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うものとする。</w:t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ちょうさ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調査</w:t>
            </w:r>
          </w:rubyBase>
        </w:ruby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けんきゅう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研究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26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は、こどもへの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しえん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支援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</w:t>
            </w:r>
          </w:rubyBase>
        </w:ruby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する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せさく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施策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すいしん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推進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</w:t>
            </w:r>
          </w:rubyBase>
        </w:ruby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し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おう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応</w:t>
            </w:r>
          </w:rubyBase>
        </w:ruby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じて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ちょうさ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調査</w:t>
            </w:r>
          </w:rubyBase>
        </w:ruby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およ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及</w:t>
            </w:r>
          </w:rubyBase>
        </w:ruby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び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けんきゅう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研究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を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おこな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行</w:t>
            </w:r>
          </w:rubyBase>
        </w:ruby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う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ものとする。</w:t>
      </w:r>
    </w:p>
    <w:p w:rsidR="00500949" w:rsidRPr="00A720B0" w:rsidRDefault="00885C1D" w:rsidP="00A720B0">
      <w:pPr>
        <w:autoSpaceDE w:val="0"/>
        <w:autoSpaceDN w:val="0"/>
        <w:adjustRightInd w:val="0"/>
        <w:ind w:left="1540" w:hanging="88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５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しょう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章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ざっそく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雑則</w:t>
            </w:r>
          </w:rubyBase>
        </w:ruby>
      </w:r>
    </w:p>
    <w:p w:rsidR="00500949" w:rsidRPr="00A720B0" w:rsidRDefault="000467A7" w:rsidP="00A720B0">
      <w:pPr>
        <w:autoSpaceDE w:val="0"/>
        <w:autoSpaceDN w:val="0"/>
        <w:adjustRightInd w:val="0"/>
        <w:ind w:left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いにん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委任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500949" w:rsidRPr="00A720B0" w:rsidRDefault="00885C1D" w:rsidP="00A720B0">
      <w:pPr>
        <w:autoSpaceDE w:val="0"/>
        <w:autoSpaceDN w:val="0"/>
        <w:adjustRightInd w:val="0"/>
        <w:ind w:left="220" w:hanging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27</w:t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675C" w:rsidRPr="001E675C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</w:t>
            </w:r>
          </w:rt>
          <w:rubyBase>
            <w:r w:rsidR="001E675C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この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じょうれい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条例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せこう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施行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に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かん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関</w:t>
            </w:r>
          </w:rubyBase>
        </w:ruby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し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ひつよう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必要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な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事項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しちょう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市長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が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さだ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定</w:t>
            </w:r>
          </w:rubyBase>
        </w:ruby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める</w:t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。</w:t>
      </w:r>
    </w:p>
    <w:p w:rsidR="00500949" w:rsidRPr="00A720B0" w:rsidRDefault="0064217F" w:rsidP="00A720B0">
      <w:pPr>
        <w:autoSpaceDE w:val="0"/>
        <w:autoSpaceDN w:val="0"/>
        <w:adjustRightInd w:val="0"/>
        <w:ind w:left="66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ふ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附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則</w:t>
            </w:r>
          </w:rubyBase>
        </w:ruby>
      </w:r>
    </w:p>
    <w:p w:rsidR="00500949" w:rsidRPr="00A720B0" w:rsidRDefault="000467A7" w:rsidP="00A720B0">
      <w:pPr>
        <w:autoSpaceDE w:val="0"/>
        <w:autoSpaceDN w:val="0"/>
        <w:adjustRightInd w:val="0"/>
        <w:ind w:firstLine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じょうれい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条例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へいせい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平成</w:t>
            </w:r>
          </w:rubyBase>
        </w:ruby>
      </w:r>
      <w:r w:rsidR="00FD16EB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29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ねん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年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４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がつ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月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１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にち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日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から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しこう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施行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する。</w:t>
      </w:r>
    </w:p>
    <w:p w:rsidR="00500949" w:rsidRPr="00A720B0" w:rsidRDefault="0064217F" w:rsidP="00A720B0">
      <w:pPr>
        <w:autoSpaceDE w:val="0"/>
        <w:autoSpaceDN w:val="0"/>
        <w:adjustRightInd w:val="0"/>
        <w:ind w:left="1540" w:hanging="88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ふ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附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 xml:space="preserve">　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そく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則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（</w:t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れいわ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令和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４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ねん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年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３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がつ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月</w:t>
            </w:r>
          </w:rubyBase>
        </w:ruby>
      </w:r>
      <w:bookmarkStart w:id="0" w:name="_GoBack"/>
      <w:bookmarkEnd w:id="0"/>
      <w:r w:rsidR="00FD16EB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30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にち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日</w:t>
            </w:r>
          </w:rubyBase>
        </w:ruby>
      </w:r>
      <w:r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じょうれい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条例</w:t>
            </w:r>
          </w:rubyBase>
        </w:ruby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だい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第</w:t>
            </w:r>
          </w:rubyBase>
        </w:ruby>
      </w:r>
      <w:r w:rsidR="001E675C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t>８</w:t>
      </w:r>
      <w:r w:rsidR="00885C1D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C1D" w:rsidRPr="00885C1D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ごう</w:t>
            </w:r>
          </w:rt>
          <w:rubyBase>
            <w:r w:rsidR="00885C1D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号</w:t>
            </w:r>
          </w:rubyBase>
        </w:ruby>
      </w:r>
      <w:r w:rsidR="000467A7"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）</w:t>
      </w:r>
    </w:p>
    <w:p w:rsidR="000467A7" w:rsidRPr="00A720B0" w:rsidRDefault="000467A7" w:rsidP="00A720B0">
      <w:pPr>
        <w:autoSpaceDE w:val="0"/>
        <w:autoSpaceDN w:val="0"/>
        <w:adjustRightInd w:val="0"/>
        <w:ind w:firstLine="220"/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</w:pP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この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じょうれい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条例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は、</w:t>
      </w:r>
      <w:r w:rsidR="0064217F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217F" w:rsidRPr="0064217F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こうふ</w:t>
            </w:r>
          </w:rt>
          <w:rubyBase>
            <w:r w:rsidR="0064217F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公布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の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ひ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日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から</w:t>
      </w:r>
      <w:r w:rsidR="00EF3FF6">
        <w:rPr>
          <w:rFonts w:ascii="BIZ UDゴシック" w:eastAsia="BIZ UDゴシック" w:hAnsi="BIZ UDゴシック" w:cs="ＭＳ 明朝"/>
          <w:spacing w:val="5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FF6" w:rsidRPr="00EF3FF6">
              <w:rPr>
                <w:rFonts w:ascii="BIZ UDゴシック" w:eastAsia="BIZ UDゴシック" w:hAnsi="BIZ UDゴシック" w:cs="ＭＳ 明朝"/>
                <w:spacing w:val="5"/>
                <w:kern w:val="0"/>
                <w:sz w:val="12"/>
                <w:szCs w:val="24"/>
                <w:lang w:val="ja-JP"/>
              </w:rPr>
              <w:t>せこう</w:t>
            </w:r>
          </w:rt>
          <w:rubyBase>
            <w:r w:rsidR="00EF3FF6">
              <w:rPr>
                <w:rFonts w:ascii="BIZ UDゴシック" w:eastAsia="BIZ UDゴシック" w:hAnsi="BIZ UDゴシック" w:cs="ＭＳ 明朝"/>
                <w:spacing w:val="5"/>
                <w:kern w:val="0"/>
                <w:sz w:val="24"/>
                <w:szCs w:val="24"/>
                <w:lang w:val="ja-JP"/>
              </w:rPr>
              <w:t>施行</w:t>
            </w:r>
          </w:rubyBase>
        </w:ruby>
      </w:r>
      <w:r w:rsidRPr="00A720B0">
        <w:rPr>
          <w:rFonts w:ascii="BIZ UDゴシック" w:eastAsia="BIZ UDゴシック" w:hAnsi="BIZ UDゴシック" w:cs="ＭＳ 明朝" w:hint="eastAsia"/>
          <w:spacing w:val="5"/>
          <w:kern w:val="0"/>
          <w:sz w:val="24"/>
          <w:szCs w:val="24"/>
          <w:lang w:val="ja-JP"/>
        </w:rPr>
        <w:t>する。</w:t>
      </w:r>
    </w:p>
    <w:sectPr w:rsidR="000467A7" w:rsidRPr="00A720B0"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999" w:rsidRDefault="00D54999" w:rsidP="00A720B0">
      <w:r>
        <w:separator/>
      </w:r>
    </w:p>
  </w:endnote>
  <w:endnote w:type="continuationSeparator" w:id="0">
    <w:p w:rsidR="00D54999" w:rsidRDefault="00D54999" w:rsidP="00A7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999" w:rsidRDefault="00D54999" w:rsidP="00A720B0">
      <w:r>
        <w:separator/>
      </w:r>
    </w:p>
  </w:footnote>
  <w:footnote w:type="continuationSeparator" w:id="0">
    <w:p w:rsidR="00D54999" w:rsidRDefault="00D54999" w:rsidP="00A72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C1"/>
    <w:rsid w:val="000467A7"/>
    <w:rsid w:val="000E7F5F"/>
    <w:rsid w:val="001E675C"/>
    <w:rsid w:val="00231315"/>
    <w:rsid w:val="004875E9"/>
    <w:rsid w:val="004D30F6"/>
    <w:rsid w:val="00500949"/>
    <w:rsid w:val="005202C1"/>
    <w:rsid w:val="0064217F"/>
    <w:rsid w:val="00741279"/>
    <w:rsid w:val="00885C1D"/>
    <w:rsid w:val="00A720B0"/>
    <w:rsid w:val="00B50D97"/>
    <w:rsid w:val="00D54999"/>
    <w:rsid w:val="00D71F99"/>
    <w:rsid w:val="00E2463E"/>
    <w:rsid w:val="00EF3FF6"/>
    <w:rsid w:val="00F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3F5E58-7496-43A1-B3AC-B0860373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0B0"/>
  </w:style>
  <w:style w:type="paragraph" w:styleId="a5">
    <w:name w:val="footer"/>
    <w:basedOn w:val="a"/>
    <w:link w:val="a6"/>
    <w:uiPriority w:val="99"/>
    <w:unhideWhenUsed/>
    <w:rsid w:val="00A72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10323</Words>
  <Characters>58845</Characters>
  <Application>Microsoft Office Word</Application>
  <DocSecurity>0</DocSecurity>
  <Lines>490</Lines>
  <Paragraphs>138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（こどもC総務課）</dc:creator>
  <cp:keywords/>
  <dc:description/>
  <cp:lastModifiedBy>（こどもC総務課）</cp:lastModifiedBy>
  <cp:revision>3</cp:revision>
  <cp:lastPrinted>2022-07-21T10:25:00Z</cp:lastPrinted>
  <dcterms:created xsi:type="dcterms:W3CDTF">2022-07-21T03:04:00Z</dcterms:created>
  <dcterms:modified xsi:type="dcterms:W3CDTF">2022-07-21T10:34:00Z</dcterms:modified>
</cp:coreProperties>
</file>