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79FF" w14:textId="5D31FCBE" w:rsidR="00997743" w:rsidRDefault="00997743" w:rsidP="00997743">
      <w:pPr>
        <w:jc w:val="right"/>
      </w:pPr>
      <w:r>
        <w:rPr>
          <w:rFonts w:hint="eastAsia"/>
        </w:rPr>
        <w:t>年　月　日</w:t>
      </w:r>
    </w:p>
    <w:p w14:paraId="61B9F603" w14:textId="376FF3DD" w:rsidR="006A6DA4" w:rsidRDefault="006A6DA4" w:rsidP="006A6DA4">
      <w:pPr>
        <w:jc w:val="left"/>
      </w:pPr>
      <w:r>
        <w:rPr>
          <w:rFonts w:hint="eastAsia"/>
        </w:rPr>
        <w:t>明石市長　様</w:t>
      </w:r>
    </w:p>
    <w:p w14:paraId="6AFA8BAC" w14:textId="77777777" w:rsidR="00997743" w:rsidRDefault="00997743" w:rsidP="00997743">
      <w:pPr>
        <w:jc w:val="center"/>
      </w:pPr>
      <w:r>
        <w:rPr>
          <w:rFonts w:hint="eastAsia"/>
        </w:rPr>
        <w:t>実務経験証明書に係る誓約書</w:t>
      </w:r>
    </w:p>
    <w:p w14:paraId="1ED015F8" w14:textId="72596813" w:rsidR="00120320" w:rsidRDefault="00997743" w:rsidP="00997743">
      <w:pPr>
        <w:jc w:val="center"/>
      </w:pPr>
      <w:r>
        <w:rPr>
          <w:rFonts w:hint="eastAsia"/>
        </w:rPr>
        <w:t>（令和6年4月届出分のみ）</w:t>
      </w:r>
    </w:p>
    <w:p w14:paraId="5F30C64E" w14:textId="6D349000" w:rsidR="00997743" w:rsidRDefault="00997743"/>
    <w:p w14:paraId="14853EE6" w14:textId="25C1CFB8" w:rsidR="00997743" w:rsidRPr="00057C58" w:rsidRDefault="00997743" w:rsidP="00057C58">
      <w:pPr>
        <w:jc w:val="right"/>
      </w:pPr>
      <w:r w:rsidRPr="00057C58">
        <w:rPr>
          <w:rFonts w:hint="eastAsia"/>
        </w:rPr>
        <w:t>事業所名：</w:t>
      </w:r>
    </w:p>
    <w:p w14:paraId="364F0F79" w14:textId="16A4C2CE" w:rsidR="00997743" w:rsidRPr="00057C58" w:rsidRDefault="00997743" w:rsidP="00057C58">
      <w:pPr>
        <w:jc w:val="right"/>
      </w:pPr>
      <w:r w:rsidRPr="00057C58">
        <w:rPr>
          <w:rFonts w:hint="eastAsia"/>
        </w:rPr>
        <w:t>担当者名：</w:t>
      </w:r>
    </w:p>
    <w:p w14:paraId="49D223B0" w14:textId="65127C67" w:rsidR="00057C58" w:rsidRPr="00057C58" w:rsidRDefault="0080159F" w:rsidP="00057C58">
      <w:pPr>
        <w:jc w:val="right"/>
      </w:pPr>
      <w:r>
        <w:rPr>
          <w:rFonts w:hint="eastAsia"/>
        </w:rPr>
        <w:t>担当者</w:t>
      </w:r>
      <w:r w:rsidR="00057C58" w:rsidRPr="00057C58">
        <w:rPr>
          <w:rFonts w:hint="eastAsia"/>
        </w:rPr>
        <w:t>連絡先：</w:t>
      </w:r>
    </w:p>
    <w:p w14:paraId="08D8241E" w14:textId="174A83BD" w:rsidR="00997743" w:rsidRDefault="00997743" w:rsidP="00057C58">
      <w:pPr>
        <w:jc w:val="right"/>
      </w:pPr>
    </w:p>
    <w:p w14:paraId="20AC9E7D" w14:textId="0B0D83D7" w:rsidR="00997743" w:rsidRDefault="00997743">
      <w:r>
        <w:rPr>
          <w:rFonts w:hint="eastAsia"/>
        </w:rPr>
        <w:t>下記の者について、実務経験証明書を期限までに提出することができません。</w:t>
      </w:r>
    </w:p>
    <w:p w14:paraId="208787AE" w14:textId="24A4EA39" w:rsidR="00997743" w:rsidRDefault="00997743">
      <w:r>
        <w:rPr>
          <w:rFonts w:hint="eastAsia"/>
        </w:rPr>
        <w:t>実務経験証明書の代替として経歴書を添付します。</w:t>
      </w:r>
    </w:p>
    <w:p w14:paraId="65BA511D" w14:textId="37C6BF85" w:rsidR="00997743" w:rsidRDefault="00997743"/>
    <w:p w14:paraId="7605B83D" w14:textId="4D24E55E" w:rsidR="00997743" w:rsidRDefault="00997743">
      <w:r>
        <w:rPr>
          <w:rFonts w:hint="eastAsia"/>
        </w:rPr>
        <w:t>・実務経験証明書を入手後、速やかに提出します。</w:t>
      </w:r>
    </w:p>
    <w:p w14:paraId="3BEEB471" w14:textId="77777777" w:rsidR="00997743" w:rsidRDefault="00997743">
      <w:r>
        <w:rPr>
          <w:rFonts w:hint="eastAsia"/>
        </w:rPr>
        <w:t>・なお、後日要件を満たさないことが判明した場合は、加算届の申請を取り下げて、</w:t>
      </w:r>
    </w:p>
    <w:p w14:paraId="2E99C9C8" w14:textId="1B801CB8" w:rsidR="00997743" w:rsidRDefault="00997743" w:rsidP="00997743">
      <w:pPr>
        <w:ind w:firstLineChars="100" w:firstLine="210"/>
      </w:pPr>
      <w:r>
        <w:rPr>
          <w:rFonts w:hint="eastAsia"/>
        </w:rPr>
        <w:t>過誤の申立てを行うことを誓約します。</w:t>
      </w:r>
    </w:p>
    <w:p w14:paraId="118D43F6" w14:textId="7374E571" w:rsidR="00997743" w:rsidRDefault="00997743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942"/>
        <w:gridCol w:w="3013"/>
        <w:gridCol w:w="2970"/>
      </w:tblGrid>
      <w:tr w:rsidR="00163D9E" w14:paraId="2F6946EA" w14:textId="7485D8EC" w:rsidTr="0051248F">
        <w:trPr>
          <w:trHeight w:val="360"/>
        </w:trPr>
        <w:tc>
          <w:tcPr>
            <w:tcW w:w="2942" w:type="dxa"/>
            <w:tcBorders>
              <w:bottom w:val="double" w:sz="4" w:space="0" w:color="auto"/>
            </w:tcBorders>
          </w:tcPr>
          <w:p w14:paraId="37345462" w14:textId="721D03B2" w:rsidR="00163D9E" w:rsidRPr="00997743" w:rsidRDefault="00163D9E" w:rsidP="00997743">
            <w:pPr>
              <w:jc w:val="center"/>
              <w:rPr>
                <w:b/>
                <w:bCs/>
              </w:rPr>
            </w:pPr>
            <w:r w:rsidRPr="00997743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3013" w:type="dxa"/>
            <w:tcBorders>
              <w:bottom w:val="double" w:sz="4" w:space="0" w:color="auto"/>
              <w:right w:val="double" w:sz="4" w:space="0" w:color="auto"/>
            </w:tcBorders>
          </w:tcPr>
          <w:p w14:paraId="051AC3CA" w14:textId="77777777" w:rsidR="00163D9E" w:rsidRDefault="00163D9E" w:rsidP="00163D9E">
            <w:pPr>
              <w:jc w:val="center"/>
              <w:rPr>
                <w:b/>
                <w:bCs/>
              </w:rPr>
            </w:pPr>
            <w:r w:rsidRPr="00997743">
              <w:rPr>
                <w:rFonts w:hint="eastAsia"/>
                <w:b/>
                <w:bCs/>
              </w:rPr>
              <w:t>実務経験証明書の代替</w:t>
            </w:r>
          </w:p>
          <w:p w14:paraId="6D9605CC" w14:textId="60A3C072" w:rsidR="00163D9E" w:rsidRPr="00997743" w:rsidRDefault="00163D9E" w:rsidP="00163D9E">
            <w:pPr>
              <w:jc w:val="center"/>
              <w:rPr>
                <w:b/>
                <w:bCs/>
              </w:rPr>
            </w:pPr>
            <w:r w:rsidRPr="00997743">
              <w:rPr>
                <w:rFonts w:hint="eastAsia"/>
                <w:b/>
                <w:bCs/>
              </w:rPr>
              <w:t>として経歴書を添付する</w:t>
            </w:r>
          </w:p>
        </w:tc>
        <w:tc>
          <w:tcPr>
            <w:tcW w:w="2970" w:type="dxa"/>
            <w:tcBorders>
              <w:left w:val="double" w:sz="4" w:space="0" w:color="auto"/>
              <w:bottom w:val="double" w:sz="4" w:space="0" w:color="auto"/>
            </w:tcBorders>
          </w:tcPr>
          <w:p w14:paraId="2E5D0411" w14:textId="77777777" w:rsidR="00163D9E" w:rsidRDefault="00163D9E" w:rsidP="00997743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実務経験証明書の提出</w:t>
            </w:r>
          </w:p>
          <w:p w14:paraId="4DDFCAD9" w14:textId="15F36624" w:rsidR="00163D9E" w:rsidRPr="00997743" w:rsidRDefault="00DA43D5" w:rsidP="0099774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 w:rsidR="00163D9E">
              <w:rPr>
                <w:rFonts w:hint="eastAsia"/>
                <w:b/>
                <w:bCs/>
              </w:rPr>
              <w:t>明石市チェック欄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163D9E" w14:paraId="51C7EF77" w14:textId="1D75BD14" w:rsidTr="0051248F">
        <w:trPr>
          <w:trHeight w:val="360"/>
        </w:trPr>
        <w:tc>
          <w:tcPr>
            <w:tcW w:w="2942" w:type="dxa"/>
            <w:tcBorders>
              <w:top w:val="double" w:sz="4" w:space="0" w:color="auto"/>
            </w:tcBorders>
          </w:tcPr>
          <w:p w14:paraId="74D256BF" w14:textId="77777777" w:rsidR="00163D9E" w:rsidRDefault="00163D9E"/>
        </w:tc>
        <w:tc>
          <w:tcPr>
            <w:tcW w:w="3013" w:type="dxa"/>
            <w:tcBorders>
              <w:top w:val="double" w:sz="4" w:space="0" w:color="auto"/>
              <w:right w:val="double" w:sz="4" w:space="0" w:color="auto"/>
            </w:tcBorders>
          </w:tcPr>
          <w:p w14:paraId="4456D220" w14:textId="0AAE8A30" w:rsidR="00163D9E" w:rsidRDefault="00163D9E" w:rsidP="00163D9E">
            <w:pPr>
              <w:jc w:val="center"/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top w:val="double" w:sz="4" w:space="0" w:color="auto"/>
              <w:left w:val="double" w:sz="4" w:space="0" w:color="auto"/>
            </w:tcBorders>
          </w:tcPr>
          <w:p w14:paraId="48E35E5D" w14:textId="015F34BD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153EE101" w14:textId="55A7F52B" w:rsidTr="0051248F">
        <w:trPr>
          <w:trHeight w:val="360"/>
        </w:trPr>
        <w:tc>
          <w:tcPr>
            <w:tcW w:w="2942" w:type="dxa"/>
          </w:tcPr>
          <w:p w14:paraId="7E3A79E6" w14:textId="77777777" w:rsidR="00163D9E" w:rsidRDefault="00163D9E"/>
        </w:tc>
        <w:tc>
          <w:tcPr>
            <w:tcW w:w="3013" w:type="dxa"/>
            <w:tcBorders>
              <w:right w:val="double" w:sz="4" w:space="0" w:color="auto"/>
            </w:tcBorders>
          </w:tcPr>
          <w:p w14:paraId="24636C4F" w14:textId="791F0509" w:rsidR="00163D9E" w:rsidRDefault="00163D9E" w:rsidP="00163D9E">
            <w:pPr>
              <w:jc w:val="center"/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2775553B" w14:textId="2E772441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5B096B11" w14:textId="5B536D68" w:rsidTr="0051248F">
        <w:trPr>
          <w:trHeight w:val="360"/>
        </w:trPr>
        <w:tc>
          <w:tcPr>
            <w:tcW w:w="2942" w:type="dxa"/>
          </w:tcPr>
          <w:p w14:paraId="284A8FB9" w14:textId="77777777" w:rsidR="00163D9E" w:rsidRDefault="00163D9E"/>
        </w:tc>
        <w:tc>
          <w:tcPr>
            <w:tcW w:w="3013" w:type="dxa"/>
            <w:tcBorders>
              <w:right w:val="double" w:sz="4" w:space="0" w:color="auto"/>
            </w:tcBorders>
          </w:tcPr>
          <w:p w14:paraId="4F787410" w14:textId="361128AD" w:rsidR="00163D9E" w:rsidRDefault="00163D9E" w:rsidP="00163D9E">
            <w:pPr>
              <w:jc w:val="center"/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2A9918BB" w14:textId="2BB6A4B6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305EA9F0" w14:textId="4E5691A1" w:rsidTr="0051248F">
        <w:trPr>
          <w:trHeight w:val="360"/>
        </w:trPr>
        <w:tc>
          <w:tcPr>
            <w:tcW w:w="2942" w:type="dxa"/>
          </w:tcPr>
          <w:p w14:paraId="135D628A" w14:textId="77777777" w:rsidR="00163D9E" w:rsidRDefault="00163D9E"/>
        </w:tc>
        <w:tc>
          <w:tcPr>
            <w:tcW w:w="3013" w:type="dxa"/>
            <w:tcBorders>
              <w:right w:val="double" w:sz="4" w:space="0" w:color="auto"/>
            </w:tcBorders>
          </w:tcPr>
          <w:p w14:paraId="009A092D" w14:textId="4B5238CF" w:rsidR="00163D9E" w:rsidRDefault="00163D9E" w:rsidP="00163D9E">
            <w:pPr>
              <w:jc w:val="center"/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6A1DA334" w14:textId="18D99E74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2537FF09" w14:textId="0E0AFA4E" w:rsidTr="0051248F">
        <w:trPr>
          <w:trHeight w:val="360"/>
        </w:trPr>
        <w:tc>
          <w:tcPr>
            <w:tcW w:w="2942" w:type="dxa"/>
          </w:tcPr>
          <w:p w14:paraId="3AAA2492" w14:textId="77777777" w:rsidR="00163D9E" w:rsidRDefault="00163D9E"/>
        </w:tc>
        <w:tc>
          <w:tcPr>
            <w:tcW w:w="3013" w:type="dxa"/>
            <w:tcBorders>
              <w:right w:val="double" w:sz="4" w:space="0" w:color="auto"/>
            </w:tcBorders>
          </w:tcPr>
          <w:p w14:paraId="2C49C5DA" w14:textId="2C5A2D60" w:rsidR="00163D9E" w:rsidRDefault="00163D9E" w:rsidP="00163D9E">
            <w:pPr>
              <w:jc w:val="center"/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563131D7" w14:textId="6FA094CA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026383AE" w14:textId="3851E517" w:rsidTr="0051248F">
        <w:trPr>
          <w:trHeight w:val="360"/>
        </w:trPr>
        <w:tc>
          <w:tcPr>
            <w:tcW w:w="2942" w:type="dxa"/>
          </w:tcPr>
          <w:p w14:paraId="703FB0A4" w14:textId="77777777" w:rsidR="00163D9E" w:rsidRDefault="00163D9E" w:rsidP="00FE182B"/>
        </w:tc>
        <w:tc>
          <w:tcPr>
            <w:tcW w:w="3013" w:type="dxa"/>
            <w:tcBorders>
              <w:right w:val="double" w:sz="4" w:space="0" w:color="auto"/>
            </w:tcBorders>
          </w:tcPr>
          <w:p w14:paraId="56688281" w14:textId="4355F7A4" w:rsidR="00163D9E" w:rsidRDefault="00163D9E" w:rsidP="00163D9E">
            <w:pPr>
              <w:jc w:val="center"/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38CE70FB" w14:textId="7E79029D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6B97C71D" w14:textId="62D12DEA" w:rsidTr="0051248F">
        <w:trPr>
          <w:trHeight w:val="360"/>
        </w:trPr>
        <w:tc>
          <w:tcPr>
            <w:tcW w:w="2942" w:type="dxa"/>
          </w:tcPr>
          <w:p w14:paraId="3EBF6481" w14:textId="77777777" w:rsidR="00163D9E" w:rsidRDefault="00163D9E" w:rsidP="00FE182B"/>
        </w:tc>
        <w:tc>
          <w:tcPr>
            <w:tcW w:w="3013" w:type="dxa"/>
            <w:tcBorders>
              <w:right w:val="double" w:sz="4" w:space="0" w:color="auto"/>
            </w:tcBorders>
          </w:tcPr>
          <w:p w14:paraId="4F7F8ED8" w14:textId="25E2955B" w:rsidR="00163D9E" w:rsidRDefault="00163D9E" w:rsidP="00163D9E">
            <w:pPr>
              <w:jc w:val="center"/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0DDB56F5" w14:textId="03663D58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614D60D4" w14:textId="32A3AC87" w:rsidTr="0051248F">
        <w:trPr>
          <w:trHeight w:val="360"/>
        </w:trPr>
        <w:tc>
          <w:tcPr>
            <w:tcW w:w="2942" w:type="dxa"/>
          </w:tcPr>
          <w:p w14:paraId="049D941E" w14:textId="77777777" w:rsidR="00163D9E" w:rsidRDefault="00163D9E" w:rsidP="00FE182B"/>
        </w:tc>
        <w:tc>
          <w:tcPr>
            <w:tcW w:w="3013" w:type="dxa"/>
            <w:tcBorders>
              <w:right w:val="double" w:sz="4" w:space="0" w:color="auto"/>
            </w:tcBorders>
          </w:tcPr>
          <w:p w14:paraId="2C4800A4" w14:textId="0FC7D8F8" w:rsidR="00163D9E" w:rsidRDefault="00163D9E" w:rsidP="00163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4C1E815F" w14:textId="044C19A3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713CB68F" w14:textId="4955FA8B" w:rsidTr="0051248F">
        <w:trPr>
          <w:trHeight w:val="360"/>
        </w:trPr>
        <w:tc>
          <w:tcPr>
            <w:tcW w:w="2942" w:type="dxa"/>
          </w:tcPr>
          <w:p w14:paraId="41D82AB1" w14:textId="77777777" w:rsidR="00163D9E" w:rsidRDefault="00163D9E" w:rsidP="00FE182B"/>
        </w:tc>
        <w:tc>
          <w:tcPr>
            <w:tcW w:w="3013" w:type="dxa"/>
            <w:tcBorders>
              <w:right w:val="double" w:sz="4" w:space="0" w:color="auto"/>
            </w:tcBorders>
          </w:tcPr>
          <w:p w14:paraId="1CEAA806" w14:textId="00DB4949" w:rsidR="00163D9E" w:rsidRDefault="00163D9E" w:rsidP="00163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027988F5" w14:textId="76802C52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204DEC53" w14:textId="0B87C60C" w:rsidTr="0051248F">
        <w:trPr>
          <w:trHeight w:val="360"/>
        </w:trPr>
        <w:tc>
          <w:tcPr>
            <w:tcW w:w="2942" w:type="dxa"/>
          </w:tcPr>
          <w:p w14:paraId="4134779F" w14:textId="77777777" w:rsidR="00163D9E" w:rsidRDefault="00163D9E" w:rsidP="00FE182B"/>
        </w:tc>
        <w:tc>
          <w:tcPr>
            <w:tcW w:w="3013" w:type="dxa"/>
            <w:tcBorders>
              <w:right w:val="double" w:sz="4" w:space="0" w:color="auto"/>
            </w:tcBorders>
          </w:tcPr>
          <w:p w14:paraId="14DDE95A" w14:textId="599F8582" w:rsidR="00163D9E" w:rsidRDefault="00163D9E" w:rsidP="00163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72C55FD3" w14:textId="2E314924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434956AC" w14:textId="18FA0B98" w:rsidTr="0051248F">
        <w:trPr>
          <w:trHeight w:val="360"/>
        </w:trPr>
        <w:tc>
          <w:tcPr>
            <w:tcW w:w="2942" w:type="dxa"/>
          </w:tcPr>
          <w:p w14:paraId="434854B3" w14:textId="77777777" w:rsidR="00163D9E" w:rsidRDefault="00163D9E" w:rsidP="00FE182B"/>
        </w:tc>
        <w:tc>
          <w:tcPr>
            <w:tcW w:w="3013" w:type="dxa"/>
            <w:tcBorders>
              <w:right w:val="double" w:sz="4" w:space="0" w:color="auto"/>
            </w:tcBorders>
          </w:tcPr>
          <w:p w14:paraId="48E639EF" w14:textId="57D1C35D" w:rsidR="00163D9E" w:rsidRDefault="00163D9E" w:rsidP="00163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4B9B8AC7" w14:textId="33CFAD97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3EB151AA" w14:textId="2927D5DA" w:rsidTr="0051248F">
        <w:trPr>
          <w:trHeight w:val="360"/>
        </w:trPr>
        <w:tc>
          <w:tcPr>
            <w:tcW w:w="2942" w:type="dxa"/>
          </w:tcPr>
          <w:p w14:paraId="6F8EDDF2" w14:textId="77777777" w:rsidR="00163D9E" w:rsidRDefault="00163D9E" w:rsidP="00FE182B"/>
        </w:tc>
        <w:tc>
          <w:tcPr>
            <w:tcW w:w="3013" w:type="dxa"/>
            <w:tcBorders>
              <w:right w:val="double" w:sz="4" w:space="0" w:color="auto"/>
            </w:tcBorders>
          </w:tcPr>
          <w:p w14:paraId="56E58878" w14:textId="5B4616B1" w:rsidR="00163D9E" w:rsidRDefault="00163D9E" w:rsidP="00163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7843D2B3" w14:textId="41434695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589BBD84" w14:textId="5CF71A4E" w:rsidTr="0051248F">
        <w:trPr>
          <w:trHeight w:val="360"/>
        </w:trPr>
        <w:tc>
          <w:tcPr>
            <w:tcW w:w="2942" w:type="dxa"/>
          </w:tcPr>
          <w:p w14:paraId="3396BA14" w14:textId="77777777" w:rsidR="00163D9E" w:rsidRDefault="00163D9E" w:rsidP="00FE182B"/>
        </w:tc>
        <w:tc>
          <w:tcPr>
            <w:tcW w:w="3013" w:type="dxa"/>
            <w:tcBorders>
              <w:right w:val="double" w:sz="4" w:space="0" w:color="auto"/>
            </w:tcBorders>
          </w:tcPr>
          <w:p w14:paraId="386D6A82" w14:textId="2AE168DB" w:rsidR="00163D9E" w:rsidRDefault="00163D9E" w:rsidP="00163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0EB91727" w14:textId="4CF79BF8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  <w:tr w:rsidR="00163D9E" w14:paraId="7B99E1C9" w14:textId="6DB9ED76" w:rsidTr="0051248F">
        <w:trPr>
          <w:trHeight w:val="360"/>
        </w:trPr>
        <w:tc>
          <w:tcPr>
            <w:tcW w:w="2942" w:type="dxa"/>
          </w:tcPr>
          <w:p w14:paraId="69C244F2" w14:textId="77777777" w:rsidR="00163D9E" w:rsidRDefault="00163D9E" w:rsidP="00FE182B"/>
        </w:tc>
        <w:tc>
          <w:tcPr>
            <w:tcW w:w="3013" w:type="dxa"/>
            <w:tcBorders>
              <w:right w:val="double" w:sz="4" w:space="0" w:color="auto"/>
            </w:tcBorders>
          </w:tcPr>
          <w:p w14:paraId="5CDBE981" w14:textId="68C82724" w:rsidR="00163D9E" w:rsidRDefault="00163D9E" w:rsidP="00163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経歴書　□</w:t>
            </w:r>
          </w:p>
        </w:tc>
        <w:tc>
          <w:tcPr>
            <w:tcW w:w="2970" w:type="dxa"/>
            <w:tcBorders>
              <w:left w:val="double" w:sz="4" w:space="0" w:color="auto"/>
            </w:tcBorders>
          </w:tcPr>
          <w:p w14:paraId="10D7ADD9" w14:textId="52274AC4" w:rsidR="00163D9E" w:rsidRDefault="00731958" w:rsidP="007319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実務経験証明書　□</w:t>
            </w:r>
          </w:p>
        </w:tc>
      </w:tr>
    </w:tbl>
    <w:p w14:paraId="35AD642B" w14:textId="1C724F57" w:rsidR="009664A3" w:rsidRDefault="009664A3">
      <w:pPr>
        <w:rPr>
          <w:rFonts w:hint="eastAsia"/>
        </w:rPr>
      </w:pPr>
    </w:p>
    <w:sectPr w:rsidR="009664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D447B" w14:textId="77777777" w:rsidR="00E451D8" w:rsidRDefault="00E451D8" w:rsidP="00E451D8">
      <w:r>
        <w:separator/>
      </w:r>
    </w:p>
  </w:endnote>
  <w:endnote w:type="continuationSeparator" w:id="0">
    <w:p w14:paraId="2D53B40B" w14:textId="77777777" w:rsidR="00E451D8" w:rsidRDefault="00E451D8" w:rsidP="00E4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CAE3D" w14:textId="77777777" w:rsidR="00E451D8" w:rsidRDefault="00E451D8" w:rsidP="00E451D8">
      <w:r>
        <w:separator/>
      </w:r>
    </w:p>
  </w:footnote>
  <w:footnote w:type="continuationSeparator" w:id="0">
    <w:p w14:paraId="5BF9C538" w14:textId="77777777" w:rsidR="00E451D8" w:rsidRDefault="00E451D8" w:rsidP="00E45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43"/>
    <w:rsid w:val="00057C58"/>
    <w:rsid w:val="000B6121"/>
    <w:rsid w:val="00120320"/>
    <w:rsid w:val="00163D9E"/>
    <w:rsid w:val="00267ECA"/>
    <w:rsid w:val="0037035D"/>
    <w:rsid w:val="003A6FB0"/>
    <w:rsid w:val="0051248F"/>
    <w:rsid w:val="006A6DA4"/>
    <w:rsid w:val="006E72C2"/>
    <w:rsid w:val="00713767"/>
    <w:rsid w:val="00731958"/>
    <w:rsid w:val="007A54E9"/>
    <w:rsid w:val="0080159F"/>
    <w:rsid w:val="008A0CBE"/>
    <w:rsid w:val="0093465D"/>
    <w:rsid w:val="009664A3"/>
    <w:rsid w:val="00997743"/>
    <w:rsid w:val="00B24C1D"/>
    <w:rsid w:val="00B3710E"/>
    <w:rsid w:val="00B777A3"/>
    <w:rsid w:val="00C27510"/>
    <w:rsid w:val="00DA43D5"/>
    <w:rsid w:val="00DC48F3"/>
    <w:rsid w:val="00E451D8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35BBD"/>
  <w15:chartTrackingRefBased/>
  <w15:docId w15:val="{EF5C641C-4F78-48DF-AF21-97AAA85D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1D8"/>
  </w:style>
  <w:style w:type="paragraph" w:styleId="a6">
    <w:name w:val="footer"/>
    <w:basedOn w:val="a"/>
    <w:link w:val="a7"/>
    <w:uiPriority w:val="99"/>
    <w:unhideWhenUsed/>
    <w:rsid w:val="00E45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2024-04-09T06:41:00Z</dcterms:created>
  <dcterms:modified xsi:type="dcterms:W3CDTF">2024-04-09T10:21:00Z</dcterms:modified>
</cp:coreProperties>
</file>