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B551" w14:textId="2AE5F8D5" w:rsidR="00647912" w:rsidRPr="00BF3844" w:rsidRDefault="00647912" w:rsidP="00647912">
      <w:pPr>
        <w:rPr>
          <w:rFonts w:ascii="Meiryo UI" w:eastAsia="Meiryo UI" w:hAnsi="Meiryo UI"/>
        </w:rPr>
      </w:pPr>
    </w:p>
    <w:tbl>
      <w:tblPr>
        <w:tblStyle w:val="a3"/>
        <w:tblpPr w:leftFromText="142" w:rightFromText="142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4388"/>
      </w:tblGrid>
      <w:tr w:rsidR="00647912" w:rsidRPr="00BF3844" w14:paraId="43B0D268" w14:textId="77777777" w:rsidTr="00A31C6D">
        <w:trPr>
          <w:trHeight w:val="557"/>
        </w:trPr>
        <w:tc>
          <w:tcPr>
            <w:tcW w:w="4388" w:type="dxa"/>
          </w:tcPr>
          <w:p w14:paraId="6473A5E9" w14:textId="046D5BA6" w:rsidR="00647912" w:rsidRPr="00BF3844" w:rsidRDefault="00647912" w:rsidP="00A31C6D">
            <w:pPr>
              <w:spacing w:line="480" w:lineRule="auto"/>
              <w:jc w:val="right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年　 月　 日（本紙作成日）</w:t>
            </w:r>
          </w:p>
        </w:tc>
      </w:tr>
    </w:tbl>
    <w:p w14:paraId="7184B5CC" w14:textId="77777777" w:rsidR="00647912" w:rsidRPr="00BF3844" w:rsidRDefault="00647912" w:rsidP="00647912">
      <w:pPr>
        <w:rPr>
          <w:rFonts w:ascii="Meiryo UI" w:eastAsia="Meiryo UI" w:hAnsi="Meiryo UI"/>
        </w:rPr>
      </w:pPr>
    </w:p>
    <w:p w14:paraId="0B3F4108" w14:textId="77777777" w:rsidR="00647912" w:rsidRPr="00BF3844" w:rsidRDefault="00647912" w:rsidP="00647912">
      <w:pPr>
        <w:rPr>
          <w:rFonts w:ascii="Meiryo UI" w:eastAsia="Meiryo UI" w:hAnsi="Meiryo UI"/>
        </w:rPr>
      </w:pPr>
    </w:p>
    <w:p w14:paraId="14AE955E" w14:textId="77777777" w:rsidR="00647912" w:rsidRPr="00BF3844" w:rsidRDefault="00647912" w:rsidP="00647912">
      <w:pPr>
        <w:jc w:val="center"/>
        <w:rPr>
          <w:rFonts w:ascii="Meiryo UI" w:eastAsia="Meiryo UI" w:hAnsi="Meiryo UI"/>
        </w:rPr>
      </w:pPr>
    </w:p>
    <w:p w14:paraId="08A4F93D" w14:textId="7C2BACF0" w:rsidR="00647912" w:rsidRPr="00BF3844" w:rsidRDefault="00647912" w:rsidP="00647912">
      <w:pPr>
        <w:jc w:val="center"/>
        <w:rPr>
          <w:rFonts w:ascii="Meiryo UI" w:eastAsia="Meiryo UI" w:hAnsi="Meiryo UI"/>
        </w:rPr>
      </w:pPr>
    </w:p>
    <w:p w14:paraId="3BFA5494" w14:textId="4C8D9FB3" w:rsidR="00647912" w:rsidRPr="006D5A86" w:rsidRDefault="006D5A86" w:rsidP="006D5A86">
      <w:pPr>
        <w:jc w:val="center"/>
        <w:rPr>
          <w:rFonts w:ascii="Meiryo UI" w:eastAsia="Meiryo UI" w:hAnsi="Meiryo UI"/>
          <w:b/>
          <w:bCs/>
        </w:rPr>
      </w:pPr>
      <w:r w:rsidRPr="006D5A86">
        <w:rPr>
          <w:rFonts w:ascii="Meiryo UI" w:eastAsia="Meiryo UI" w:hAnsi="Meiryo UI" w:hint="eastAsia"/>
          <w:b/>
          <w:bCs/>
        </w:rPr>
        <w:t xml:space="preserve">【建築・消防】　</w:t>
      </w:r>
      <w:r w:rsidR="00647912" w:rsidRPr="006D5A86">
        <w:rPr>
          <w:rFonts w:ascii="Meiryo UI" w:eastAsia="Meiryo UI" w:hAnsi="Meiryo UI" w:hint="eastAsia"/>
          <w:b/>
          <w:bCs/>
        </w:rPr>
        <w:t>関係部署との法令適合確認書</w:t>
      </w:r>
    </w:p>
    <w:p w14:paraId="0D8B8D2E" w14:textId="77777777" w:rsidR="00647912" w:rsidRPr="00BF3844" w:rsidRDefault="00647912" w:rsidP="00647912">
      <w:pPr>
        <w:rPr>
          <w:rFonts w:ascii="Meiryo UI" w:eastAsia="Meiryo UI" w:hAnsi="Meiryo UI"/>
        </w:rPr>
      </w:pPr>
    </w:p>
    <w:p w14:paraId="3DB3E844" w14:textId="77777777" w:rsidR="00647912" w:rsidRPr="00BF3844" w:rsidRDefault="00647912" w:rsidP="00647912">
      <w:pPr>
        <w:rPr>
          <w:rFonts w:ascii="Meiryo UI" w:eastAsia="Meiryo UI" w:hAnsi="Meiryo UI"/>
        </w:rPr>
      </w:pPr>
      <w:r w:rsidRPr="00BF3844">
        <w:rPr>
          <w:rFonts w:ascii="Meiryo UI" w:eastAsia="Meiryo UI" w:hAnsi="Meiryo UI" w:hint="eastAsia"/>
        </w:rPr>
        <w:t>以下のとおり、法令適合を確認したことを報告します。</w:t>
      </w:r>
    </w:p>
    <w:p w14:paraId="39E24847" w14:textId="00A0192B" w:rsidR="00647912" w:rsidRPr="00BF3844" w:rsidRDefault="00647912" w:rsidP="00647912">
      <w:pPr>
        <w:rPr>
          <w:rFonts w:ascii="Meiryo UI" w:eastAsia="Meiryo UI" w:hAnsi="Meiryo UI"/>
        </w:rPr>
      </w:pPr>
    </w:p>
    <w:tbl>
      <w:tblPr>
        <w:tblStyle w:val="3-3"/>
        <w:tblW w:w="10773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3402"/>
      </w:tblGrid>
      <w:tr w:rsidR="00647912" w:rsidRPr="00BF3844" w14:paraId="093E9D4A" w14:textId="77777777" w:rsidTr="00A3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tcBorders>
              <w:top w:val="single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38FBA1E3" w14:textId="77777777" w:rsidR="00647912" w:rsidRPr="00BF3844" w:rsidRDefault="00647912" w:rsidP="00A31C6D">
            <w:pPr>
              <w:jc w:val="center"/>
              <w:rPr>
                <w:rFonts w:ascii="Meiryo UI" w:eastAsia="Meiryo UI" w:hAnsi="Meiryo UI"/>
                <w:b w:val="0"/>
                <w:bCs w:val="0"/>
              </w:rPr>
            </w:pPr>
          </w:p>
          <w:p w14:paraId="287E4FFE" w14:textId="77777777" w:rsidR="00647912" w:rsidRPr="00BF3844" w:rsidRDefault="00647912" w:rsidP="00A31C6D">
            <w:pPr>
              <w:jc w:val="center"/>
              <w:rPr>
                <w:rFonts w:ascii="Meiryo UI" w:eastAsia="Meiryo UI" w:hAnsi="Meiryo UI"/>
                <w:b w:val="0"/>
                <w:bCs w:val="0"/>
              </w:rPr>
            </w:pPr>
            <w:r w:rsidRPr="00BF3844">
              <w:rPr>
                <w:rFonts w:ascii="Meiryo UI" w:eastAsia="Meiryo UI" w:hAnsi="Meiryo UI" w:hint="eastAsia"/>
              </w:rPr>
              <w:t>確認した部署名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dotted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10CF848A" w14:textId="77777777" w:rsidR="00647912" w:rsidRPr="00BF3844" w:rsidRDefault="00647912" w:rsidP="00A31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 w:val="0"/>
                <w:bCs w:val="0"/>
              </w:rPr>
            </w:pPr>
          </w:p>
          <w:p w14:paraId="041C5DA1" w14:textId="77777777" w:rsidR="00647912" w:rsidRPr="00BF3844" w:rsidRDefault="00647912" w:rsidP="00A31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2409" w:type="dxa"/>
            <w:tcBorders>
              <w:top w:val="single" w:sz="4" w:space="0" w:color="A5A5A5" w:themeColor="accent3"/>
              <w:left w:val="dotted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4F40A581" w14:textId="77777777" w:rsidR="00647912" w:rsidRPr="00BF3844" w:rsidRDefault="00647912" w:rsidP="00A31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 w:val="0"/>
                <w:bCs w:val="0"/>
              </w:rPr>
            </w:pPr>
          </w:p>
          <w:p w14:paraId="7E1A32A8" w14:textId="77777777" w:rsidR="00647912" w:rsidRPr="00BF3844" w:rsidRDefault="00647912" w:rsidP="00A31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確認日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dotted" w:sz="4" w:space="0" w:color="A5A5A5" w:themeColor="accent3"/>
            </w:tcBorders>
          </w:tcPr>
          <w:p w14:paraId="4E164D58" w14:textId="53F15B8D" w:rsidR="00647912" w:rsidRPr="00BF3844" w:rsidRDefault="00647912" w:rsidP="00A31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 w:val="0"/>
                <w:bCs w:val="0"/>
              </w:rPr>
            </w:pPr>
          </w:p>
          <w:p w14:paraId="48A1FB9D" w14:textId="77777777" w:rsidR="00647912" w:rsidRPr="00BF3844" w:rsidRDefault="00647912" w:rsidP="00A31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確認した内容</w:t>
            </w:r>
          </w:p>
        </w:tc>
      </w:tr>
      <w:tr w:rsidR="00647912" w:rsidRPr="00BF3844" w14:paraId="359CEE1D" w14:textId="77777777" w:rsidTr="00A3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224DEE6" w14:textId="01A2F304" w:rsidR="00647912" w:rsidRPr="00BF3844" w:rsidRDefault="00C408ED" w:rsidP="00A31C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明石市</w:t>
            </w:r>
            <w:r w:rsidR="00647912" w:rsidRPr="00BF3844">
              <w:rPr>
                <w:rFonts w:ascii="Meiryo UI" w:eastAsia="Meiryo UI" w:hAnsi="Meiryo UI" w:hint="eastAsia"/>
              </w:rPr>
              <w:t>消防</w:t>
            </w:r>
            <w:r>
              <w:rPr>
                <w:rFonts w:ascii="Meiryo UI" w:eastAsia="Meiryo UI" w:hAnsi="Meiryo UI" w:hint="eastAsia"/>
              </w:rPr>
              <w:t>局予防課</w:t>
            </w:r>
          </w:p>
        </w:tc>
        <w:tc>
          <w:tcPr>
            <w:tcW w:w="2552" w:type="dxa"/>
            <w:tcBorders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B87EE2E" w14:textId="6313DD31" w:rsidR="00647912" w:rsidRPr="00BF3844" w:rsidRDefault="005723BA" w:rsidP="00A31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〇〇</w:t>
            </w:r>
            <w:r w:rsidR="00647912" w:rsidRPr="00BF3844">
              <w:rPr>
                <w:rFonts w:ascii="Meiryo UI" w:eastAsia="Meiryo UI" w:hAnsi="Meiryo UI" w:hint="eastAsia"/>
              </w:rPr>
              <w:t>様</w:t>
            </w:r>
          </w:p>
        </w:tc>
        <w:tc>
          <w:tcPr>
            <w:tcW w:w="2409" w:type="dxa"/>
            <w:tcBorders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8C91F45" w14:textId="78E9C04C" w:rsidR="00647912" w:rsidRPr="00BF3844" w:rsidRDefault="00647912" w:rsidP="00A31C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年　月　日</w:t>
            </w:r>
          </w:p>
        </w:tc>
        <w:tc>
          <w:tcPr>
            <w:tcW w:w="3402" w:type="dxa"/>
            <w:vMerge w:val="restart"/>
            <w:tcBorders>
              <w:left w:val="dotted" w:sz="4" w:space="0" w:color="A5A5A5" w:themeColor="accent3"/>
            </w:tcBorders>
          </w:tcPr>
          <w:p w14:paraId="366E0404" w14:textId="78917324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35CFD1CC" w14:textId="77777777" w:rsidTr="00A31C6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0678E26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7FC529CF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9E1DA84" w14:textId="683DE587" w:rsidR="00647912" w:rsidRPr="00BF3844" w:rsidRDefault="008830C0" w:rsidP="00883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年　月　日</w:t>
            </w: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7888DE94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34627A36" w14:textId="77777777" w:rsidTr="00A3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0B046AC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593D382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325DD59" w14:textId="299B4CB4" w:rsidR="00647912" w:rsidRPr="00BF3844" w:rsidRDefault="008830C0" w:rsidP="00883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年　月　日</w:t>
            </w: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2EA96A5F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6AAAAD33" w14:textId="77777777" w:rsidTr="00A31C6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0F74268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8BB72FC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7A371A44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2EF7920C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2845B496" w14:textId="77777777" w:rsidTr="00A3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A5A5A5" w:themeColor="accent3"/>
              <w:right w:val="dotted" w:sz="4" w:space="0" w:color="A5A5A5" w:themeColor="accent3"/>
            </w:tcBorders>
          </w:tcPr>
          <w:p w14:paraId="30C36B60" w14:textId="77777777" w:rsidR="00647912" w:rsidRDefault="00647912" w:rsidP="00A31C6D">
            <w:pPr>
              <w:rPr>
                <w:rFonts w:ascii="Meiryo UI" w:eastAsia="Meiryo UI" w:hAnsi="Meiryo UI"/>
                <w:b w:val="0"/>
                <w:bCs w:val="0"/>
              </w:rPr>
            </w:pPr>
          </w:p>
          <w:p w14:paraId="53FB004A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right w:val="dotted" w:sz="4" w:space="0" w:color="A5A5A5" w:themeColor="accent3"/>
            </w:tcBorders>
          </w:tcPr>
          <w:p w14:paraId="5F46FC7C" w14:textId="77777777" w:rsidR="00647912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41510693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right w:val="dotted" w:sz="4" w:space="0" w:color="A5A5A5" w:themeColor="accent3"/>
            </w:tcBorders>
          </w:tcPr>
          <w:p w14:paraId="5C7613F6" w14:textId="77777777" w:rsidR="00647912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38E8A70C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505D59AA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665E642B" w14:textId="77777777" w:rsidTr="00A31C6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52DB291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明石市都市総務課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5281083" w14:textId="6313B2D0" w:rsidR="00647912" w:rsidRPr="00BF3844" w:rsidRDefault="005723BA" w:rsidP="00A31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〇〇</w:t>
            </w:r>
            <w:r w:rsidR="00647912" w:rsidRPr="00BF3844">
              <w:rPr>
                <w:rFonts w:ascii="Meiryo UI" w:eastAsia="Meiryo UI" w:hAnsi="Meiryo UI" w:hint="eastAsia"/>
              </w:rPr>
              <w:t>様</w:t>
            </w:r>
          </w:p>
        </w:tc>
        <w:tc>
          <w:tcPr>
            <w:tcW w:w="2409" w:type="dxa"/>
            <w:tcBorders>
              <w:top w:val="single" w:sz="4" w:space="0" w:color="A5A5A5" w:themeColor="accent3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3D0E2F08" w14:textId="6E1ED3CE" w:rsidR="00647912" w:rsidRPr="00BF3844" w:rsidRDefault="00647912" w:rsidP="00A31C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年　月　日</w:t>
            </w:r>
          </w:p>
        </w:tc>
        <w:tc>
          <w:tcPr>
            <w:tcW w:w="3402" w:type="dxa"/>
            <w:vMerge w:val="restart"/>
            <w:tcBorders>
              <w:left w:val="dotted" w:sz="4" w:space="0" w:color="A5A5A5" w:themeColor="accent3"/>
            </w:tcBorders>
          </w:tcPr>
          <w:p w14:paraId="5DFA4CBA" w14:textId="77777777" w:rsidR="00647912" w:rsidRPr="00BF3844" w:rsidRDefault="00647912" w:rsidP="0057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567C7FA6" w14:textId="77777777" w:rsidTr="00A3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E35B557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7D7A9DC6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403A698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7B1B042F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5110786A" w14:textId="77777777" w:rsidTr="00A31C6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139F7D3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27E4F813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60DC101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28B20903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24F7B099" w14:textId="77777777" w:rsidTr="00A3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7FE8652A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17DFEF0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29A9E846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764089E9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3581A5D2" w14:textId="77777777" w:rsidTr="00A31C6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4D3EA849" w14:textId="77777777" w:rsidR="00647912" w:rsidRDefault="00647912" w:rsidP="00A31C6D">
            <w:pPr>
              <w:rPr>
                <w:rFonts w:ascii="Meiryo UI" w:eastAsia="Meiryo UI" w:hAnsi="Meiryo UI"/>
                <w:b w:val="0"/>
                <w:bCs w:val="0"/>
              </w:rPr>
            </w:pPr>
          </w:p>
          <w:p w14:paraId="77CAD607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3B81BEC2" w14:textId="77777777" w:rsidR="00647912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7B7FE7D3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74ED7133" w14:textId="77777777" w:rsidR="00647912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541CB2ED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6C09229C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2A5B81EB" w14:textId="77777777" w:rsidTr="00A3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9C33989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建築士</w:t>
            </w:r>
            <w:r>
              <w:rPr>
                <w:rFonts w:ascii="Meiryo UI" w:eastAsia="Meiryo UI" w:hAnsi="Meiryo UI" w:hint="eastAsia"/>
              </w:rPr>
              <w:t>等</w:t>
            </w:r>
          </w:p>
        </w:tc>
        <w:tc>
          <w:tcPr>
            <w:tcW w:w="2552" w:type="dxa"/>
            <w:tcBorders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1832B36" w14:textId="4798542C" w:rsidR="00647912" w:rsidRPr="00BF3844" w:rsidRDefault="005723BA" w:rsidP="00A31C6D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〇〇</w:t>
            </w:r>
            <w:r w:rsidR="00647912">
              <w:rPr>
                <w:rFonts w:ascii="Meiryo UI" w:eastAsia="Meiryo UI" w:hAnsi="Meiryo UI" w:hint="eastAsia"/>
              </w:rPr>
              <w:t>建築事務所</w:t>
            </w:r>
          </w:p>
        </w:tc>
        <w:tc>
          <w:tcPr>
            <w:tcW w:w="2409" w:type="dxa"/>
            <w:tcBorders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01DACC9" w14:textId="482EA1D0" w:rsidR="00647912" w:rsidRPr="00BF3844" w:rsidRDefault="00647912" w:rsidP="00A31C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年　月　日</w:t>
            </w:r>
          </w:p>
        </w:tc>
        <w:tc>
          <w:tcPr>
            <w:tcW w:w="3402" w:type="dxa"/>
            <w:vMerge w:val="restart"/>
            <w:tcBorders>
              <w:left w:val="dotted" w:sz="4" w:space="0" w:color="A5A5A5" w:themeColor="accent3"/>
            </w:tcBorders>
          </w:tcPr>
          <w:p w14:paraId="5AB9F0E6" w14:textId="7EFB168C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598ABFDA" w14:textId="77777777" w:rsidTr="00A31C6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393F076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2D7C9B69" w14:textId="5920E096" w:rsidR="00647912" w:rsidRPr="00BF3844" w:rsidRDefault="005723BA" w:rsidP="00A31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△△</w:t>
            </w:r>
            <w:r w:rsidR="00647912" w:rsidRPr="00BF3844">
              <w:rPr>
                <w:rFonts w:ascii="Meiryo UI" w:eastAsia="Meiryo UI" w:hAnsi="Meiryo UI" w:hint="eastAsia"/>
              </w:rPr>
              <w:t>様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2062DBFF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0B9E78BE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31636B0C" w14:textId="77777777" w:rsidTr="00A3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3AEEFC31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7D4DB026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286BA588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44BA1278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72CD5543" w14:textId="77777777" w:rsidTr="00A31C6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E0E82F3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DC28B15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B5E6032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7E9D4782" w14:textId="77777777" w:rsidR="00647912" w:rsidRPr="00BF3844" w:rsidRDefault="00647912" w:rsidP="00A3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647912" w:rsidRPr="00BF3844" w14:paraId="355136FA" w14:textId="77777777" w:rsidTr="00A3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right w:val="dotted" w:sz="4" w:space="0" w:color="A5A5A5" w:themeColor="accent3"/>
            </w:tcBorders>
          </w:tcPr>
          <w:p w14:paraId="4A4CE21A" w14:textId="77777777" w:rsidR="00647912" w:rsidRDefault="00647912" w:rsidP="00A31C6D">
            <w:pPr>
              <w:rPr>
                <w:rFonts w:ascii="Meiryo UI" w:eastAsia="Meiryo UI" w:hAnsi="Meiryo UI"/>
                <w:b w:val="0"/>
                <w:bCs w:val="0"/>
              </w:rPr>
            </w:pPr>
          </w:p>
          <w:p w14:paraId="028AD58B" w14:textId="77777777" w:rsidR="00647912" w:rsidRPr="00BF3844" w:rsidRDefault="00647912" w:rsidP="00A31C6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right w:val="dotted" w:sz="4" w:space="0" w:color="A5A5A5" w:themeColor="accent3"/>
            </w:tcBorders>
          </w:tcPr>
          <w:p w14:paraId="232EDDA9" w14:textId="77777777" w:rsidR="00647912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57FA5DA9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right w:val="dotted" w:sz="4" w:space="0" w:color="A5A5A5" w:themeColor="accent3"/>
            </w:tcBorders>
          </w:tcPr>
          <w:p w14:paraId="3AE7EEE4" w14:textId="77777777" w:rsidR="00647912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6EC47A24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028EA4B4" w14:textId="77777777" w:rsidR="00647912" w:rsidRPr="00BF3844" w:rsidRDefault="00647912" w:rsidP="00A3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</w:tbl>
    <w:p w14:paraId="07B6E766" w14:textId="4E9D81BB" w:rsidR="00647912" w:rsidRPr="00BF3844" w:rsidRDefault="00647912" w:rsidP="00647912">
      <w:pPr>
        <w:pStyle w:val="a5"/>
        <w:ind w:right="840"/>
        <w:jc w:val="both"/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647912" w14:paraId="070585AC" w14:textId="77777777" w:rsidTr="00A31C6D">
        <w:trPr>
          <w:trHeight w:val="521"/>
        </w:trPr>
        <w:tc>
          <w:tcPr>
            <w:tcW w:w="2410" w:type="dxa"/>
            <w:shd w:val="clear" w:color="auto" w:fill="A5A5A5" w:themeFill="accent3"/>
          </w:tcPr>
          <w:p w14:paraId="0ED7DE9E" w14:textId="77777777" w:rsidR="00647912" w:rsidRPr="008B0103" w:rsidRDefault="00647912" w:rsidP="00A31C6D">
            <w:pPr>
              <w:ind w:firstLineChars="100" w:firstLine="210"/>
              <w:rPr>
                <w:rFonts w:ascii="Meiryo UI" w:eastAsia="Meiryo UI" w:hAnsi="Meiryo UI"/>
                <w:b/>
                <w:bCs/>
                <w:color w:val="FFFFFF" w:themeColor="background1"/>
              </w:rPr>
            </w:pPr>
            <w:r w:rsidRPr="008B0103">
              <w:rPr>
                <w:rFonts w:ascii="Meiryo UI" w:eastAsia="Meiryo UI" w:hAnsi="Meiryo UI" w:hint="eastAsia"/>
                <w:b/>
                <w:bCs/>
                <w:color w:val="FFFFFF" w:themeColor="background1"/>
              </w:rPr>
              <w:t>法人名：</w:t>
            </w:r>
          </w:p>
        </w:tc>
        <w:tc>
          <w:tcPr>
            <w:tcW w:w="8363" w:type="dxa"/>
          </w:tcPr>
          <w:p w14:paraId="0A840D79" w14:textId="77777777" w:rsidR="00647912" w:rsidRDefault="00647912" w:rsidP="00A31C6D">
            <w:pPr>
              <w:rPr>
                <w:rFonts w:ascii="Meiryo UI" w:eastAsia="Meiryo UI" w:hAnsi="Meiryo UI"/>
              </w:rPr>
            </w:pPr>
          </w:p>
        </w:tc>
      </w:tr>
      <w:tr w:rsidR="00647912" w14:paraId="682C140B" w14:textId="77777777" w:rsidTr="00A31C6D">
        <w:trPr>
          <w:trHeight w:val="557"/>
        </w:trPr>
        <w:tc>
          <w:tcPr>
            <w:tcW w:w="2410" w:type="dxa"/>
            <w:shd w:val="clear" w:color="auto" w:fill="A5A5A5" w:themeFill="accent3"/>
          </w:tcPr>
          <w:p w14:paraId="79E5B920" w14:textId="77777777" w:rsidR="00647912" w:rsidRPr="008B0103" w:rsidRDefault="00647912" w:rsidP="00A31C6D">
            <w:pPr>
              <w:ind w:firstLineChars="100" w:firstLine="210"/>
              <w:rPr>
                <w:rFonts w:ascii="Meiryo UI" w:eastAsia="Meiryo UI" w:hAnsi="Meiryo UI"/>
                <w:b/>
                <w:bCs/>
                <w:color w:val="FFFFFF" w:themeColor="background1"/>
              </w:rPr>
            </w:pPr>
            <w:r w:rsidRPr="008B0103">
              <w:rPr>
                <w:rFonts w:ascii="Meiryo UI" w:eastAsia="Meiryo UI" w:hAnsi="Meiryo UI" w:hint="eastAsia"/>
                <w:b/>
                <w:bCs/>
                <w:color w:val="FFFFFF" w:themeColor="background1"/>
              </w:rPr>
              <w:t>事業所名：</w:t>
            </w:r>
          </w:p>
        </w:tc>
        <w:tc>
          <w:tcPr>
            <w:tcW w:w="8363" w:type="dxa"/>
          </w:tcPr>
          <w:p w14:paraId="7CFBEFD1" w14:textId="77777777" w:rsidR="00647912" w:rsidRDefault="00647912" w:rsidP="00A31C6D">
            <w:pPr>
              <w:rPr>
                <w:rFonts w:ascii="Meiryo UI" w:eastAsia="Meiryo UI" w:hAnsi="Meiryo UI"/>
              </w:rPr>
            </w:pPr>
          </w:p>
        </w:tc>
      </w:tr>
      <w:tr w:rsidR="00647912" w14:paraId="008DB90F" w14:textId="77777777" w:rsidTr="00A31C6D">
        <w:trPr>
          <w:trHeight w:val="551"/>
        </w:trPr>
        <w:tc>
          <w:tcPr>
            <w:tcW w:w="2410" w:type="dxa"/>
            <w:shd w:val="clear" w:color="auto" w:fill="A5A5A5" w:themeFill="accent3"/>
          </w:tcPr>
          <w:p w14:paraId="7E09D238" w14:textId="77777777" w:rsidR="00647912" w:rsidRPr="008B0103" w:rsidRDefault="00647912" w:rsidP="00A31C6D">
            <w:pPr>
              <w:ind w:firstLineChars="100" w:firstLine="210"/>
              <w:rPr>
                <w:rFonts w:ascii="Meiryo UI" w:eastAsia="Meiryo UI" w:hAnsi="Meiryo UI"/>
                <w:b/>
                <w:bCs/>
                <w:color w:val="FFFFFF" w:themeColor="background1"/>
              </w:rPr>
            </w:pPr>
            <w:r w:rsidRPr="008B0103">
              <w:rPr>
                <w:rFonts w:ascii="Meiryo UI" w:eastAsia="Meiryo UI" w:hAnsi="Meiryo UI" w:hint="eastAsia"/>
                <w:b/>
                <w:bCs/>
                <w:color w:val="FFFFFF" w:themeColor="background1"/>
              </w:rPr>
              <w:t>サービス名：</w:t>
            </w:r>
          </w:p>
        </w:tc>
        <w:tc>
          <w:tcPr>
            <w:tcW w:w="8363" w:type="dxa"/>
          </w:tcPr>
          <w:p w14:paraId="59D2A195" w14:textId="77777777" w:rsidR="00647912" w:rsidRDefault="00647912" w:rsidP="00A31C6D">
            <w:pPr>
              <w:rPr>
                <w:rFonts w:ascii="Meiryo UI" w:eastAsia="Meiryo UI" w:hAnsi="Meiryo UI"/>
              </w:rPr>
            </w:pPr>
          </w:p>
        </w:tc>
      </w:tr>
    </w:tbl>
    <w:p w14:paraId="58012574" w14:textId="525034B7" w:rsidR="00647912" w:rsidRPr="00121D02" w:rsidRDefault="00647912" w:rsidP="00647912">
      <w:pPr>
        <w:rPr>
          <w:rFonts w:ascii="Meiryo UI" w:eastAsia="Meiryo UI" w:hAnsi="Meiryo UI"/>
        </w:rPr>
      </w:pPr>
    </w:p>
    <w:p w14:paraId="51E92648" w14:textId="6E27CFB8" w:rsidR="00BF3844" w:rsidRPr="00BF3844" w:rsidRDefault="00BF3844" w:rsidP="00647912">
      <w:pPr>
        <w:widowControl/>
        <w:jc w:val="left"/>
        <w:rPr>
          <w:rFonts w:ascii="Meiryo UI" w:eastAsia="Meiryo UI" w:hAnsi="Meiryo UI"/>
        </w:rPr>
      </w:pPr>
    </w:p>
    <w:tbl>
      <w:tblPr>
        <w:tblStyle w:val="a3"/>
        <w:tblpPr w:leftFromText="142" w:rightFromText="142" w:vertAnchor="text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4388"/>
      </w:tblGrid>
      <w:tr w:rsidR="00BF3844" w:rsidRPr="00BF3844" w14:paraId="74AABF9B" w14:textId="77777777" w:rsidTr="00EC5424">
        <w:trPr>
          <w:trHeight w:val="557"/>
        </w:trPr>
        <w:tc>
          <w:tcPr>
            <w:tcW w:w="4388" w:type="dxa"/>
          </w:tcPr>
          <w:p w14:paraId="72885ED3" w14:textId="36F5B7E2" w:rsidR="00BF3844" w:rsidRPr="00BF3844" w:rsidRDefault="003A4091" w:rsidP="00EC5424">
            <w:pPr>
              <w:spacing w:line="480" w:lineRule="auto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2023</w:t>
            </w:r>
            <w:r w:rsidR="00BF3844" w:rsidRPr="00BF3844">
              <w:rPr>
                <w:rFonts w:ascii="Meiryo UI" w:eastAsia="Meiryo UI" w:hAnsi="Meiryo UI" w:hint="eastAsia"/>
              </w:rPr>
              <w:t xml:space="preserve">年　 </w:t>
            </w:r>
            <w:r>
              <w:rPr>
                <w:rFonts w:ascii="Meiryo UI" w:eastAsia="Meiryo UI" w:hAnsi="Meiryo UI" w:hint="eastAsia"/>
              </w:rPr>
              <w:t>12</w:t>
            </w:r>
            <w:r w:rsidR="00BF3844" w:rsidRPr="00BF3844">
              <w:rPr>
                <w:rFonts w:ascii="Meiryo UI" w:eastAsia="Meiryo UI" w:hAnsi="Meiryo UI" w:hint="eastAsia"/>
              </w:rPr>
              <w:t xml:space="preserve">月　 </w:t>
            </w:r>
            <w:r>
              <w:rPr>
                <w:rFonts w:ascii="Meiryo UI" w:eastAsia="Meiryo UI" w:hAnsi="Meiryo UI" w:hint="eastAsia"/>
              </w:rPr>
              <w:t>1</w:t>
            </w:r>
            <w:r w:rsidR="00BF3844" w:rsidRPr="00BF3844">
              <w:rPr>
                <w:rFonts w:ascii="Meiryo UI" w:eastAsia="Meiryo UI" w:hAnsi="Meiryo UI" w:hint="eastAsia"/>
              </w:rPr>
              <w:t>日（本紙作成日）</w:t>
            </w:r>
          </w:p>
        </w:tc>
      </w:tr>
    </w:tbl>
    <w:p w14:paraId="1280CE2E" w14:textId="0858B45E" w:rsidR="00637877" w:rsidRPr="00BF3844" w:rsidRDefault="00EC542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437B" wp14:editId="59E3D787">
                <wp:simplePos x="0" y="0"/>
                <wp:positionH relativeFrom="column">
                  <wp:posOffset>1457325</wp:posOffset>
                </wp:positionH>
                <wp:positionV relativeFrom="paragraph">
                  <wp:posOffset>-501015</wp:posOffset>
                </wp:positionV>
                <wp:extent cx="2809875" cy="704850"/>
                <wp:effectExtent l="19050" t="57150" r="123825" b="762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04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CAFA0" w14:textId="042FA177" w:rsidR="0064359E" w:rsidRPr="0064359E" w:rsidRDefault="0064359E" w:rsidP="0064359E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64359E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9437B" id="四角形: 角を丸くする 1" o:spid="_x0000_s1026" style="position:absolute;left:0;text-align:left;margin-left:114.75pt;margin-top:-39.45pt;width:221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" fillcolor="#747070 [1614]" strokecolor="#1f3763 [1604]" strokeweight="1pt">
                <v:stroke joinstyle="miter"/>
                <v:shadow on="t" color="black" opacity="26214f" origin="-.5" offset="3pt,0"/>
                <v:textbox>
                  <w:txbxContent>
                    <w:p w14:paraId="120CAFA0" w14:textId="042FA177" w:rsidR="0064359E" w:rsidRPr="0064359E" w:rsidRDefault="0064359E" w:rsidP="0064359E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64359E">
                        <w:rPr>
                          <w:rFonts w:hint="eastAsia"/>
                          <w:sz w:val="40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CC29F8" w14:textId="77777777" w:rsidR="00EC5424" w:rsidRPr="00BF3844" w:rsidRDefault="00EC5424">
      <w:pPr>
        <w:rPr>
          <w:rFonts w:ascii="Meiryo UI" w:eastAsia="Meiryo UI" w:hAnsi="Meiryo UI"/>
        </w:rPr>
      </w:pPr>
    </w:p>
    <w:p w14:paraId="0265B76D" w14:textId="77777777" w:rsidR="00BF3844" w:rsidRPr="00BF3844" w:rsidRDefault="00BF3844" w:rsidP="00637877">
      <w:pPr>
        <w:jc w:val="center"/>
        <w:rPr>
          <w:rFonts w:ascii="Meiryo UI" w:eastAsia="Meiryo UI" w:hAnsi="Meiryo UI"/>
        </w:rPr>
      </w:pPr>
    </w:p>
    <w:p w14:paraId="476AF8C2" w14:textId="77777777" w:rsidR="00BF3844" w:rsidRPr="00BF3844" w:rsidRDefault="00BF3844" w:rsidP="00637877">
      <w:pPr>
        <w:jc w:val="center"/>
        <w:rPr>
          <w:rFonts w:ascii="Meiryo UI" w:eastAsia="Meiryo UI" w:hAnsi="Meiryo UI"/>
        </w:rPr>
      </w:pPr>
    </w:p>
    <w:p w14:paraId="38E9A176" w14:textId="55BF3202" w:rsidR="00637877" w:rsidRPr="006D5A86" w:rsidRDefault="006D5A86" w:rsidP="00637877">
      <w:pPr>
        <w:jc w:val="center"/>
        <w:rPr>
          <w:rFonts w:ascii="Meiryo UI" w:eastAsia="Meiryo UI" w:hAnsi="Meiryo UI"/>
          <w:b/>
          <w:bCs/>
        </w:rPr>
      </w:pPr>
      <w:r w:rsidRPr="006D5A86">
        <w:rPr>
          <w:rFonts w:ascii="Meiryo UI" w:eastAsia="Meiryo UI" w:hAnsi="Meiryo UI" w:hint="eastAsia"/>
          <w:b/>
          <w:bCs/>
        </w:rPr>
        <w:t xml:space="preserve">【建築・消防】　</w:t>
      </w:r>
      <w:r w:rsidR="00637877" w:rsidRPr="006D5A86">
        <w:rPr>
          <w:rFonts w:ascii="Meiryo UI" w:eastAsia="Meiryo UI" w:hAnsi="Meiryo UI" w:hint="eastAsia"/>
          <w:b/>
          <w:bCs/>
        </w:rPr>
        <w:t>関係部署との法令適合確認書</w:t>
      </w:r>
    </w:p>
    <w:p w14:paraId="0A86CA55" w14:textId="700CE622" w:rsidR="00637877" w:rsidRPr="00BF3844" w:rsidRDefault="00637877">
      <w:pPr>
        <w:rPr>
          <w:rFonts w:ascii="Meiryo UI" w:eastAsia="Meiryo UI" w:hAnsi="Meiryo UI"/>
        </w:rPr>
      </w:pPr>
    </w:p>
    <w:p w14:paraId="39E59C97" w14:textId="400F5115" w:rsidR="00637877" w:rsidRPr="00BF3844" w:rsidRDefault="00637877">
      <w:pPr>
        <w:rPr>
          <w:rFonts w:ascii="Meiryo UI" w:eastAsia="Meiryo UI" w:hAnsi="Meiryo UI"/>
        </w:rPr>
      </w:pPr>
      <w:r w:rsidRPr="00BF3844">
        <w:rPr>
          <w:rFonts w:ascii="Meiryo UI" w:eastAsia="Meiryo UI" w:hAnsi="Meiryo UI" w:hint="eastAsia"/>
        </w:rPr>
        <w:t>以下のとおり、法令適合を確認したことを報告します。</w:t>
      </w:r>
    </w:p>
    <w:p w14:paraId="26A656BE" w14:textId="500849C1" w:rsidR="00637877" w:rsidRPr="00BF3844" w:rsidRDefault="00637877">
      <w:pPr>
        <w:rPr>
          <w:rFonts w:ascii="Meiryo UI" w:eastAsia="Meiryo UI" w:hAnsi="Meiryo UI"/>
        </w:rPr>
      </w:pPr>
    </w:p>
    <w:tbl>
      <w:tblPr>
        <w:tblStyle w:val="3-3"/>
        <w:tblW w:w="10773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3402"/>
      </w:tblGrid>
      <w:tr w:rsidR="00BF3844" w:rsidRPr="00BF3844" w14:paraId="7CE4E6CB" w14:textId="7AE70BC5" w:rsidTr="008B0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tcBorders>
              <w:top w:val="single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21284837" w14:textId="77777777" w:rsidR="00B77760" w:rsidRPr="00BF3844" w:rsidRDefault="00B77760" w:rsidP="00B77760">
            <w:pPr>
              <w:jc w:val="center"/>
              <w:rPr>
                <w:rFonts w:ascii="Meiryo UI" w:eastAsia="Meiryo UI" w:hAnsi="Meiryo UI"/>
                <w:b w:val="0"/>
                <w:bCs w:val="0"/>
              </w:rPr>
            </w:pPr>
          </w:p>
          <w:p w14:paraId="607B10E4" w14:textId="781A39CC" w:rsidR="00637877" w:rsidRPr="00BF3844" w:rsidRDefault="00637877" w:rsidP="00B77760">
            <w:pPr>
              <w:jc w:val="center"/>
              <w:rPr>
                <w:rFonts w:ascii="Meiryo UI" w:eastAsia="Meiryo UI" w:hAnsi="Meiryo UI"/>
                <w:b w:val="0"/>
                <w:bCs w:val="0"/>
              </w:rPr>
            </w:pPr>
            <w:r w:rsidRPr="00BF3844">
              <w:rPr>
                <w:rFonts w:ascii="Meiryo UI" w:eastAsia="Meiryo UI" w:hAnsi="Meiryo UI" w:hint="eastAsia"/>
              </w:rPr>
              <w:t>確認した部署名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dotted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53A60368" w14:textId="10774C7D" w:rsidR="00B77760" w:rsidRPr="00BF3844" w:rsidRDefault="00B77760" w:rsidP="0000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 w:val="0"/>
                <w:bCs w:val="0"/>
              </w:rPr>
            </w:pPr>
          </w:p>
          <w:p w14:paraId="6C43EA3E" w14:textId="281F4BA7" w:rsidR="00637877" w:rsidRPr="00BF3844" w:rsidRDefault="00637877" w:rsidP="0000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2409" w:type="dxa"/>
            <w:tcBorders>
              <w:top w:val="single" w:sz="4" w:space="0" w:color="A5A5A5" w:themeColor="accent3"/>
              <w:left w:val="dotted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04AF6477" w14:textId="77777777" w:rsidR="00B77760" w:rsidRPr="00BF3844" w:rsidRDefault="00B77760" w:rsidP="0000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 w:val="0"/>
                <w:bCs w:val="0"/>
              </w:rPr>
            </w:pPr>
          </w:p>
          <w:p w14:paraId="047E508D" w14:textId="44337229" w:rsidR="00637877" w:rsidRPr="00BF3844" w:rsidRDefault="00637877" w:rsidP="0000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確認日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dotted" w:sz="4" w:space="0" w:color="A5A5A5" w:themeColor="accent3"/>
            </w:tcBorders>
          </w:tcPr>
          <w:p w14:paraId="467700B7" w14:textId="77777777" w:rsidR="00B77760" w:rsidRPr="00BF3844" w:rsidRDefault="00B77760" w:rsidP="0000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 w:val="0"/>
                <w:bCs w:val="0"/>
              </w:rPr>
            </w:pPr>
          </w:p>
          <w:p w14:paraId="0CBB89CB" w14:textId="57ADED57" w:rsidR="00637877" w:rsidRPr="00BF3844" w:rsidRDefault="00637877" w:rsidP="0000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確認した内容</w:t>
            </w:r>
          </w:p>
        </w:tc>
      </w:tr>
      <w:tr w:rsidR="00B77760" w:rsidRPr="00BF3844" w14:paraId="6647E1A7" w14:textId="11A1E2BA" w:rsidTr="00A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5BD3FBC0" w14:textId="2A167487" w:rsidR="00B77760" w:rsidRPr="00BF3844" w:rsidRDefault="00C408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明石市</w:t>
            </w:r>
            <w:r w:rsidRPr="00BF3844">
              <w:rPr>
                <w:rFonts w:ascii="Meiryo UI" w:eastAsia="Meiryo UI" w:hAnsi="Meiryo UI" w:hint="eastAsia"/>
              </w:rPr>
              <w:t>消防</w:t>
            </w:r>
            <w:r>
              <w:rPr>
                <w:rFonts w:ascii="Meiryo UI" w:eastAsia="Meiryo UI" w:hAnsi="Meiryo UI" w:hint="eastAsia"/>
              </w:rPr>
              <w:t>局予防課</w:t>
            </w:r>
          </w:p>
        </w:tc>
        <w:tc>
          <w:tcPr>
            <w:tcW w:w="2552" w:type="dxa"/>
            <w:tcBorders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E6DD33B" w14:textId="15DD34EC" w:rsidR="00B77760" w:rsidRPr="00BF3844" w:rsidRDefault="00B77760" w:rsidP="00040F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アカシジョウ様</w:t>
            </w:r>
          </w:p>
        </w:tc>
        <w:tc>
          <w:tcPr>
            <w:tcW w:w="2409" w:type="dxa"/>
            <w:tcBorders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64D8083" w14:textId="1EC506C5" w:rsidR="00B77760" w:rsidRPr="00BF3844" w:rsidRDefault="00B77760" w:rsidP="00AF54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2023年　11月　14日</w:t>
            </w:r>
          </w:p>
        </w:tc>
        <w:tc>
          <w:tcPr>
            <w:tcW w:w="3402" w:type="dxa"/>
            <w:vMerge w:val="restart"/>
            <w:tcBorders>
              <w:left w:val="dotted" w:sz="4" w:space="0" w:color="A5A5A5" w:themeColor="accent3"/>
            </w:tcBorders>
          </w:tcPr>
          <w:p w14:paraId="0C5EF45D" w14:textId="38273EA0" w:rsidR="00097B2F" w:rsidRDefault="00B77760" w:rsidP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各階に必要な設備は消化器、</w:t>
            </w:r>
            <w:r w:rsidR="00366286" w:rsidRPr="00366286">
              <w:rPr>
                <w:rFonts w:ascii="Meiryo UI" w:eastAsia="Meiryo UI" w:hAnsi="Meiryo UI" w:hint="eastAsia"/>
              </w:rPr>
              <w:t>自動火災報知設備</w:t>
            </w:r>
            <w:r w:rsidRPr="00BF3844">
              <w:rPr>
                <w:rFonts w:ascii="Meiryo UI" w:eastAsia="Meiryo UI" w:hAnsi="Meiryo UI" w:hint="eastAsia"/>
              </w:rPr>
              <w:t>。</w:t>
            </w:r>
          </w:p>
          <w:p w14:paraId="54977B4C" w14:textId="4A903A70" w:rsidR="00BB1310" w:rsidRDefault="00366286" w:rsidP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指示があり</w:t>
            </w:r>
            <w:r w:rsidR="00B77760" w:rsidRPr="00BF3844">
              <w:rPr>
                <w:rFonts w:ascii="Meiryo UI" w:eastAsia="Meiryo UI" w:hAnsi="Meiryo UI" w:hint="eastAsia"/>
              </w:rPr>
              <w:t>誘導灯、避難器具</w:t>
            </w:r>
            <w:r>
              <w:rPr>
                <w:rFonts w:ascii="Meiryo UI" w:eastAsia="Meiryo UI" w:hAnsi="Meiryo UI" w:hint="eastAsia"/>
              </w:rPr>
              <w:t>を設置した。</w:t>
            </w:r>
          </w:p>
          <w:p w14:paraId="227B2CCB" w14:textId="262FB567" w:rsidR="00BB1310" w:rsidRDefault="00097B2F" w:rsidP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避難バシゴは設置済み。</w:t>
            </w:r>
          </w:p>
          <w:p w14:paraId="65328431" w14:textId="77777777" w:rsidR="00BB1310" w:rsidRDefault="00BB1310" w:rsidP="00BB1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消防検査を実施済み。</w:t>
            </w:r>
          </w:p>
          <w:p w14:paraId="0F4F02FE" w14:textId="4E4CACD5" w:rsidR="00BB1310" w:rsidRPr="00BF3844" w:rsidRDefault="00BB1310" w:rsidP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消防法に適合している。</w:t>
            </w:r>
          </w:p>
          <w:p w14:paraId="0A83B2F8" w14:textId="1F99CDAA" w:rsidR="00BB1310" w:rsidRPr="00BF3844" w:rsidRDefault="00B77760" w:rsidP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以上を確認しました。</w:t>
            </w:r>
          </w:p>
        </w:tc>
      </w:tr>
      <w:tr w:rsidR="00B77760" w:rsidRPr="00BF3844" w14:paraId="09EA3EDC" w14:textId="1F61BCDB" w:rsidTr="00AE347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4F214E9" w14:textId="77777777" w:rsidR="00B77760" w:rsidRPr="00BF3844" w:rsidRDefault="00B77760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2618E5CB" w14:textId="77777777" w:rsidR="00B77760" w:rsidRPr="00BF3844" w:rsidRDefault="00B7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24346A99" w14:textId="77777777" w:rsidR="00B77760" w:rsidRPr="00BF3844" w:rsidRDefault="00B7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0396DFA6" w14:textId="77777777" w:rsidR="00B77760" w:rsidRPr="00BF3844" w:rsidRDefault="00B7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77760" w:rsidRPr="00BF3844" w14:paraId="61AE73F1" w14:textId="77777777" w:rsidTr="00A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0B3AD69" w14:textId="1DFD9F26" w:rsidR="00B77760" w:rsidRPr="00BF3844" w:rsidRDefault="00B77760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8107FC4" w14:textId="77777777" w:rsidR="00B77760" w:rsidRPr="00BF3844" w:rsidRDefault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5C026E40" w14:textId="77777777" w:rsidR="00B77760" w:rsidRPr="00BF3844" w:rsidRDefault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644C643D" w14:textId="77777777" w:rsidR="00B77760" w:rsidRPr="00BF3844" w:rsidRDefault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77760" w:rsidRPr="00BF3844" w14:paraId="5453028C" w14:textId="77777777" w:rsidTr="00AE347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5771768" w14:textId="77777777" w:rsidR="00B77760" w:rsidRPr="00BF3844" w:rsidRDefault="00B77760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4C9B0B2" w14:textId="77777777" w:rsidR="00B77760" w:rsidRPr="00BF3844" w:rsidRDefault="00B7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88C742F" w14:textId="4913E942" w:rsidR="00B77760" w:rsidRPr="00BF3844" w:rsidRDefault="0036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 xml:space="preserve">2023年　11月　</w:t>
            </w:r>
            <w:r>
              <w:rPr>
                <w:rFonts w:ascii="Meiryo UI" w:eastAsia="Meiryo UI" w:hAnsi="Meiryo UI" w:hint="eastAsia"/>
              </w:rPr>
              <w:t>17</w:t>
            </w:r>
            <w:r w:rsidRPr="00BF3844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0F51E88C" w14:textId="77777777" w:rsidR="00B77760" w:rsidRPr="00BF3844" w:rsidRDefault="00B7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77760" w:rsidRPr="00BF3844" w14:paraId="45D92446" w14:textId="77777777" w:rsidTr="00A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A5A5A5" w:themeColor="accent3"/>
              <w:right w:val="dotted" w:sz="4" w:space="0" w:color="A5A5A5" w:themeColor="accent3"/>
            </w:tcBorders>
          </w:tcPr>
          <w:p w14:paraId="444D77D2" w14:textId="77777777" w:rsidR="00B77760" w:rsidRDefault="00B77760">
            <w:pPr>
              <w:rPr>
                <w:rFonts w:ascii="Meiryo UI" w:eastAsia="Meiryo UI" w:hAnsi="Meiryo UI"/>
                <w:b w:val="0"/>
                <w:bCs w:val="0"/>
              </w:rPr>
            </w:pPr>
          </w:p>
          <w:p w14:paraId="73C3FB05" w14:textId="77777777" w:rsidR="00040F47" w:rsidRDefault="00040F47">
            <w:pPr>
              <w:rPr>
                <w:rFonts w:ascii="Meiryo UI" w:eastAsia="Meiryo UI" w:hAnsi="Meiryo UI"/>
                <w:b w:val="0"/>
                <w:bCs w:val="0"/>
              </w:rPr>
            </w:pPr>
          </w:p>
          <w:p w14:paraId="50010F80" w14:textId="77777777" w:rsidR="00BB1310" w:rsidRDefault="00BB1310">
            <w:pPr>
              <w:rPr>
                <w:rFonts w:ascii="Meiryo UI" w:eastAsia="Meiryo UI" w:hAnsi="Meiryo UI"/>
                <w:b w:val="0"/>
                <w:bCs w:val="0"/>
              </w:rPr>
            </w:pPr>
          </w:p>
          <w:p w14:paraId="2A81ADB2" w14:textId="4081D625" w:rsidR="00BB1310" w:rsidRPr="00BF3844" w:rsidRDefault="00BB1310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right w:val="dotted" w:sz="4" w:space="0" w:color="A5A5A5" w:themeColor="accent3"/>
            </w:tcBorders>
          </w:tcPr>
          <w:p w14:paraId="3F7BBB0A" w14:textId="77777777" w:rsidR="00B77760" w:rsidRDefault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7FE03544" w14:textId="77777777" w:rsidR="00040F47" w:rsidRDefault="00040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5D95FB10" w14:textId="77777777" w:rsidR="00BB1310" w:rsidRDefault="00BB1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4BF1431B" w14:textId="5768767A" w:rsidR="00BB1310" w:rsidRPr="00BF3844" w:rsidRDefault="00BB1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right w:val="dotted" w:sz="4" w:space="0" w:color="A5A5A5" w:themeColor="accent3"/>
            </w:tcBorders>
          </w:tcPr>
          <w:p w14:paraId="6457B9C0" w14:textId="55EC6F59" w:rsidR="00B77760" w:rsidRDefault="0036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 xml:space="preserve">2023年　11月　</w:t>
            </w:r>
            <w:r>
              <w:rPr>
                <w:rFonts w:ascii="Meiryo UI" w:eastAsia="Meiryo UI" w:hAnsi="Meiryo UI" w:hint="eastAsia"/>
              </w:rPr>
              <w:t>20</w:t>
            </w:r>
            <w:r w:rsidRPr="00BF3844">
              <w:rPr>
                <w:rFonts w:ascii="Meiryo UI" w:eastAsia="Meiryo UI" w:hAnsi="Meiryo UI" w:hint="eastAsia"/>
              </w:rPr>
              <w:t>日</w:t>
            </w:r>
          </w:p>
          <w:p w14:paraId="2F9BD180" w14:textId="77777777" w:rsidR="00040F47" w:rsidRDefault="00040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10C1BA15" w14:textId="77777777" w:rsidR="00BB1310" w:rsidRDefault="00BB1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01A83A8E" w14:textId="07C0F69E" w:rsidR="00BB1310" w:rsidRPr="00BF3844" w:rsidRDefault="00BB1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2DDB0199" w14:textId="77777777" w:rsidR="00B77760" w:rsidRPr="00BF3844" w:rsidRDefault="00B7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E2E93" w:rsidRPr="00BF3844" w14:paraId="7D3E4BD1" w14:textId="4E0E9EB9" w:rsidTr="00AE347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7476F513" w14:textId="29D4945D" w:rsidR="00BE2E93" w:rsidRPr="00BF3844" w:rsidRDefault="00BE2E93" w:rsidP="00BE2E93">
            <w:pPr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明石市都市総務課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12A4D982" w14:textId="4BCD1186" w:rsidR="00BE2E93" w:rsidRPr="00BF3844" w:rsidRDefault="008673BD" w:rsidP="00040F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オオクラカイガン</w:t>
            </w:r>
            <w:r w:rsidR="00BE2E93" w:rsidRPr="00BF3844">
              <w:rPr>
                <w:rFonts w:ascii="Meiryo UI" w:eastAsia="Meiryo UI" w:hAnsi="Meiryo UI" w:hint="eastAsia"/>
              </w:rPr>
              <w:t>様</w:t>
            </w:r>
          </w:p>
        </w:tc>
        <w:tc>
          <w:tcPr>
            <w:tcW w:w="2409" w:type="dxa"/>
            <w:tcBorders>
              <w:top w:val="single" w:sz="4" w:space="0" w:color="A5A5A5" w:themeColor="accent3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59391097" w14:textId="29869D57" w:rsidR="00BE2E93" w:rsidRPr="00BF3844" w:rsidRDefault="00BE2E93" w:rsidP="00BE2E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2023年　11月　14日</w:t>
            </w:r>
          </w:p>
        </w:tc>
        <w:tc>
          <w:tcPr>
            <w:tcW w:w="3402" w:type="dxa"/>
            <w:vMerge w:val="restart"/>
            <w:tcBorders>
              <w:left w:val="dotted" w:sz="4" w:space="0" w:color="A5A5A5" w:themeColor="accent3"/>
            </w:tcBorders>
          </w:tcPr>
          <w:p w14:paraId="500225CD" w14:textId="77777777" w:rsidR="002E068F" w:rsidRDefault="002E068F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市街化調整区域ではない。</w:t>
            </w:r>
          </w:p>
          <w:p w14:paraId="1C5F3428" w14:textId="4DCC3271" w:rsidR="00BE2E93" w:rsidRDefault="00F87171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（障害福祉サービス／障害児通所支援事業）の実施が可能な用途地域である。</w:t>
            </w:r>
          </w:p>
          <w:p w14:paraId="21EBFA9F" w14:textId="6A9635C6" w:rsidR="00BB1310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以上を確認しました。</w:t>
            </w:r>
          </w:p>
        </w:tc>
      </w:tr>
      <w:tr w:rsidR="00BE2E93" w:rsidRPr="00BF3844" w14:paraId="78C41B9A" w14:textId="74FA7050" w:rsidTr="00A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7BF644E7" w14:textId="77777777" w:rsidR="00BE2E93" w:rsidRPr="00BF3844" w:rsidRDefault="00BE2E93" w:rsidP="00BE2E9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31BE3DE4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A5923ED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46B3A300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E2E93" w:rsidRPr="00BF3844" w14:paraId="0D555629" w14:textId="74810D3D" w:rsidTr="00AE347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F07405D" w14:textId="77777777" w:rsidR="00BE2E93" w:rsidRPr="00BF3844" w:rsidRDefault="00BE2E93" w:rsidP="00BE2E9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43D2A12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3983B8CD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15E5DFFD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E2E93" w:rsidRPr="00BF3844" w14:paraId="6066394B" w14:textId="77777777" w:rsidTr="00A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5530755A" w14:textId="77777777" w:rsidR="00BE2E93" w:rsidRPr="00BF3844" w:rsidRDefault="00BE2E93" w:rsidP="00BE2E9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3F12DD74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51C68A39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48B199CD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E2E93" w:rsidRPr="00BF3844" w14:paraId="090BD39E" w14:textId="77777777" w:rsidTr="00AE347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4CB0DAB2" w14:textId="6AFA9CB6" w:rsidR="00040F47" w:rsidRPr="00BF3844" w:rsidRDefault="00040F47" w:rsidP="00BE2E9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37C2C072" w14:textId="5893C231" w:rsidR="00040F47" w:rsidRPr="00BF3844" w:rsidRDefault="00040F47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A5A5A5" w:themeColor="accent3"/>
              <w:right w:val="dotted" w:sz="4" w:space="0" w:color="A5A5A5" w:themeColor="accent3"/>
            </w:tcBorders>
          </w:tcPr>
          <w:p w14:paraId="455DB0D4" w14:textId="51859E2C" w:rsidR="00040F47" w:rsidRPr="00BF3844" w:rsidRDefault="00040F47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36557F92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E2E93" w:rsidRPr="00BF3844" w14:paraId="212FF072" w14:textId="2ECEA615" w:rsidTr="00A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59EF7E65" w14:textId="230034AD" w:rsidR="00BE2E93" w:rsidRPr="00BF3844" w:rsidRDefault="00BE2E93" w:rsidP="00BE2E93">
            <w:pPr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建築士</w:t>
            </w:r>
            <w:r w:rsidR="008673BD">
              <w:rPr>
                <w:rFonts w:ascii="Meiryo UI" w:eastAsia="Meiryo UI" w:hAnsi="Meiryo UI" w:hint="eastAsia"/>
              </w:rPr>
              <w:t>等</w:t>
            </w:r>
          </w:p>
        </w:tc>
        <w:tc>
          <w:tcPr>
            <w:tcW w:w="2552" w:type="dxa"/>
            <w:tcBorders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53D0D111" w14:textId="7E4037D7" w:rsidR="00BE2E93" w:rsidRPr="00BF3844" w:rsidRDefault="006D2245" w:rsidP="006D224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シゴセン建築事務所</w:t>
            </w:r>
          </w:p>
        </w:tc>
        <w:tc>
          <w:tcPr>
            <w:tcW w:w="2409" w:type="dxa"/>
            <w:tcBorders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CF153FE" w14:textId="06715E52" w:rsidR="00BE2E93" w:rsidRPr="00BF3844" w:rsidRDefault="00BE2E93" w:rsidP="00BE2E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2023年　11月　14日</w:t>
            </w:r>
          </w:p>
        </w:tc>
        <w:tc>
          <w:tcPr>
            <w:tcW w:w="3402" w:type="dxa"/>
            <w:vMerge w:val="restart"/>
            <w:tcBorders>
              <w:left w:val="dotted" w:sz="4" w:space="0" w:color="A5A5A5" w:themeColor="accent3"/>
            </w:tcBorders>
          </w:tcPr>
          <w:p w14:paraId="6F3F4D1C" w14:textId="2571A796" w:rsidR="000F79B9" w:rsidRPr="000F79B9" w:rsidRDefault="000F79B9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200㎡以下の特殊建築物であるため、建築確認の手続きが不要である。</w:t>
            </w:r>
          </w:p>
          <w:p w14:paraId="15E4AEAA" w14:textId="7A930632" w:rsidR="00BE2E93" w:rsidRPr="00BF3844" w:rsidRDefault="00366286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変更しよう</w:t>
            </w:r>
            <w:r w:rsidR="000F79B9">
              <w:rPr>
                <w:rFonts w:ascii="Meiryo UI" w:eastAsia="Meiryo UI" w:hAnsi="Meiryo UI" w:hint="eastAsia"/>
              </w:rPr>
              <w:t>としている</w:t>
            </w:r>
            <w:r>
              <w:rPr>
                <w:rFonts w:ascii="Meiryo UI" w:eastAsia="Meiryo UI" w:hAnsi="Meiryo UI" w:hint="eastAsia"/>
              </w:rPr>
              <w:t>福祉施設の</w:t>
            </w:r>
            <w:r w:rsidR="000F79B9">
              <w:rPr>
                <w:rFonts w:ascii="Meiryo UI" w:eastAsia="Meiryo UI" w:hAnsi="Meiryo UI" w:hint="eastAsia"/>
              </w:rPr>
              <w:t>用途に</w:t>
            </w:r>
            <w:r w:rsidR="007160F3">
              <w:rPr>
                <w:rFonts w:ascii="Meiryo UI" w:eastAsia="Meiryo UI" w:hAnsi="Meiryo UI" w:hint="eastAsia"/>
              </w:rPr>
              <w:t>かかる</w:t>
            </w:r>
            <w:r w:rsidR="00BE2E93" w:rsidRPr="00BF3844">
              <w:rPr>
                <w:rFonts w:ascii="Meiryo UI" w:eastAsia="Meiryo UI" w:hAnsi="Meiryo UI" w:hint="eastAsia"/>
              </w:rPr>
              <w:t>建築基準法に適合している。</w:t>
            </w:r>
          </w:p>
          <w:p w14:paraId="48C63DCF" w14:textId="1A624DBB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BF3844">
              <w:rPr>
                <w:rFonts w:ascii="Meiryo UI" w:eastAsia="Meiryo UI" w:hAnsi="Meiryo UI" w:hint="eastAsia"/>
              </w:rPr>
              <w:t>以上を確認しました。</w:t>
            </w:r>
          </w:p>
        </w:tc>
      </w:tr>
      <w:tr w:rsidR="00BE2E93" w:rsidRPr="00BF3844" w14:paraId="2FA6257E" w14:textId="783E014B" w:rsidTr="00AE347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7280F98" w14:textId="77777777" w:rsidR="00BE2E93" w:rsidRPr="00BF3844" w:rsidRDefault="00BE2E93" w:rsidP="00BE2E9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6EB0D50" w14:textId="569239AF" w:rsidR="00BE2E93" w:rsidRPr="00BF3844" w:rsidRDefault="003A4091" w:rsidP="00040F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ヒョウジュンジ</w:t>
            </w:r>
            <w:r w:rsidR="006D2245" w:rsidRPr="00BF3844">
              <w:rPr>
                <w:rFonts w:ascii="Meiryo UI" w:eastAsia="Meiryo UI" w:hAnsi="Meiryo UI" w:hint="eastAsia"/>
              </w:rPr>
              <w:t>様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26AA0C2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7DC484F1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E2E93" w:rsidRPr="00BF3844" w14:paraId="77066D1B" w14:textId="77777777" w:rsidTr="00A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42921EE7" w14:textId="77777777" w:rsidR="00BE2E93" w:rsidRPr="00BF3844" w:rsidRDefault="00BE2E93" w:rsidP="00BE2E9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7AB8628D" w14:textId="77777777" w:rsidR="00BE2E93" w:rsidRPr="003A4091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0EA9A4E0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1D26DD59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E2E93" w:rsidRPr="00BF3844" w14:paraId="4A2481A7" w14:textId="77777777" w:rsidTr="00AE347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257DCC46" w14:textId="77777777" w:rsidR="00BE2E93" w:rsidRPr="00BF3844" w:rsidRDefault="00BE2E93" w:rsidP="00BE2E9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6126DCD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bottom w:val="single" w:sz="4" w:space="0" w:color="FFFFFF" w:themeColor="background1"/>
              <w:right w:val="dotted" w:sz="4" w:space="0" w:color="A5A5A5" w:themeColor="accent3"/>
            </w:tcBorders>
          </w:tcPr>
          <w:p w14:paraId="6C0B302E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04444555" w14:textId="77777777" w:rsidR="00BE2E93" w:rsidRPr="00BF3844" w:rsidRDefault="00BE2E93" w:rsidP="00BE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BE2E93" w:rsidRPr="00BF3844" w14:paraId="66E016C5" w14:textId="77777777" w:rsidTr="00A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right w:val="dotted" w:sz="4" w:space="0" w:color="A5A5A5" w:themeColor="accent3"/>
            </w:tcBorders>
          </w:tcPr>
          <w:p w14:paraId="29215286" w14:textId="77777777" w:rsidR="00BE2E93" w:rsidRDefault="00BE2E93" w:rsidP="00BE2E93">
            <w:pPr>
              <w:rPr>
                <w:rFonts w:ascii="Meiryo UI" w:eastAsia="Meiryo UI" w:hAnsi="Meiryo UI"/>
                <w:b w:val="0"/>
                <w:bCs w:val="0"/>
              </w:rPr>
            </w:pPr>
          </w:p>
          <w:p w14:paraId="758ED136" w14:textId="6DCE946F" w:rsidR="00040F47" w:rsidRPr="00BF3844" w:rsidRDefault="00040F47" w:rsidP="00BE2E9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dotted" w:sz="4" w:space="0" w:color="A5A5A5" w:themeColor="accent3"/>
              <w:right w:val="dotted" w:sz="4" w:space="0" w:color="A5A5A5" w:themeColor="accent3"/>
            </w:tcBorders>
          </w:tcPr>
          <w:p w14:paraId="68084710" w14:textId="77777777" w:rsidR="00BE2E93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02FCF3E4" w14:textId="7E679D3E" w:rsidR="00040F47" w:rsidRPr="00BF3844" w:rsidRDefault="00040F47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dotted" w:sz="4" w:space="0" w:color="A5A5A5" w:themeColor="accent3"/>
              <w:right w:val="dotted" w:sz="4" w:space="0" w:color="A5A5A5" w:themeColor="accent3"/>
            </w:tcBorders>
          </w:tcPr>
          <w:p w14:paraId="777E7421" w14:textId="77777777" w:rsidR="00BE2E93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  <w:p w14:paraId="3D251B44" w14:textId="209B0E40" w:rsidR="00040F47" w:rsidRPr="00BF3844" w:rsidRDefault="00040F47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tcBorders>
              <w:left w:val="dotted" w:sz="4" w:space="0" w:color="A5A5A5" w:themeColor="accent3"/>
            </w:tcBorders>
          </w:tcPr>
          <w:p w14:paraId="5393C457" w14:textId="77777777" w:rsidR="00BE2E93" w:rsidRPr="00BF3844" w:rsidRDefault="00BE2E93" w:rsidP="00BE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</w:tbl>
    <w:p w14:paraId="280EB075" w14:textId="77777777" w:rsidR="00121D02" w:rsidRPr="00BF3844" w:rsidRDefault="00121D02" w:rsidP="00BF3844">
      <w:pPr>
        <w:pStyle w:val="a5"/>
        <w:ind w:right="840"/>
        <w:jc w:val="both"/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8B0103" w14:paraId="2A556DD4" w14:textId="77777777" w:rsidTr="00647912">
        <w:trPr>
          <w:trHeight w:val="521"/>
        </w:trPr>
        <w:tc>
          <w:tcPr>
            <w:tcW w:w="2410" w:type="dxa"/>
            <w:shd w:val="clear" w:color="auto" w:fill="A5A5A5" w:themeFill="accent3"/>
          </w:tcPr>
          <w:p w14:paraId="39CBCF71" w14:textId="41AA0C4B" w:rsidR="008B0103" w:rsidRPr="008B0103" w:rsidRDefault="008B0103" w:rsidP="008B0103">
            <w:pPr>
              <w:ind w:firstLineChars="100" w:firstLine="210"/>
              <w:rPr>
                <w:rFonts w:ascii="Meiryo UI" w:eastAsia="Meiryo UI" w:hAnsi="Meiryo UI"/>
                <w:b/>
                <w:bCs/>
                <w:color w:val="FFFFFF" w:themeColor="background1"/>
              </w:rPr>
            </w:pPr>
            <w:r w:rsidRPr="008B0103">
              <w:rPr>
                <w:rFonts w:ascii="Meiryo UI" w:eastAsia="Meiryo UI" w:hAnsi="Meiryo UI" w:hint="eastAsia"/>
                <w:b/>
                <w:bCs/>
                <w:color w:val="FFFFFF" w:themeColor="background1"/>
              </w:rPr>
              <w:t>法人名：</w:t>
            </w:r>
          </w:p>
        </w:tc>
        <w:tc>
          <w:tcPr>
            <w:tcW w:w="8363" w:type="dxa"/>
          </w:tcPr>
          <w:p w14:paraId="5AE1FA8A" w14:textId="2C3C98DF" w:rsidR="008B0103" w:rsidRDefault="003A409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社会福祉法人</w:t>
            </w:r>
            <w:r w:rsidR="00263759">
              <w:rPr>
                <w:rFonts w:ascii="Meiryo UI" w:eastAsia="Meiryo UI" w:hAnsi="Meiryo UI" w:hint="eastAsia"/>
              </w:rPr>
              <w:t>キンモクセイ</w:t>
            </w:r>
          </w:p>
        </w:tc>
      </w:tr>
      <w:tr w:rsidR="008B0103" w14:paraId="165C8B33" w14:textId="77777777" w:rsidTr="00647912">
        <w:trPr>
          <w:trHeight w:val="557"/>
        </w:trPr>
        <w:tc>
          <w:tcPr>
            <w:tcW w:w="2410" w:type="dxa"/>
            <w:shd w:val="clear" w:color="auto" w:fill="A5A5A5" w:themeFill="accent3"/>
          </w:tcPr>
          <w:p w14:paraId="2A6334DC" w14:textId="10206824" w:rsidR="008B0103" w:rsidRPr="008B0103" w:rsidRDefault="008B0103" w:rsidP="008B0103">
            <w:pPr>
              <w:ind w:firstLineChars="100" w:firstLine="210"/>
              <w:rPr>
                <w:rFonts w:ascii="Meiryo UI" w:eastAsia="Meiryo UI" w:hAnsi="Meiryo UI"/>
                <w:b/>
                <w:bCs/>
                <w:color w:val="FFFFFF" w:themeColor="background1"/>
              </w:rPr>
            </w:pPr>
            <w:r w:rsidRPr="008B0103">
              <w:rPr>
                <w:rFonts w:ascii="Meiryo UI" w:eastAsia="Meiryo UI" w:hAnsi="Meiryo UI" w:hint="eastAsia"/>
                <w:b/>
                <w:bCs/>
                <w:color w:val="FFFFFF" w:themeColor="background1"/>
              </w:rPr>
              <w:t>事業所名：</w:t>
            </w:r>
          </w:p>
        </w:tc>
        <w:tc>
          <w:tcPr>
            <w:tcW w:w="8363" w:type="dxa"/>
          </w:tcPr>
          <w:p w14:paraId="3AEFA367" w14:textId="1A25E924" w:rsidR="008B0103" w:rsidRDefault="002D1D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発達支援キクの花</w:t>
            </w:r>
          </w:p>
        </w:tc>
      </w:tr>
      <w:tr w:rsidR="008B0103" w14:paraId="3A1B0A92" w14:textId="77777777" w:rsidTr="00647912">
        <w:trPr>
          <w:trHeight w:val="551"/>
        </w:trPr>
        <w:tc>
          <w:tcPr>
            <w:tcW w:w="2410" w:type="dxa"/>
            <w:shd w:val="clear" w:color="auto" w:fill="A5A5A5" w:themeFill="accent3"/>
          </w:tcPr>
          <w:p w14:paraId="7754E2C4" w14:textId="64F36115" w:rsidR="008B0103" w:rsidRPr="008B0103" w:rsidRDefault="008B0103" w:rsidP="008B0103">
            <w:pPr>
              <w:ind w:firstLineChars="100" w:firstLine="210"/>
              <w:rPr>
                <w:rFonts w:ascii="Meiryo UI" w:eastAsia="Meiryo UI" w:hAnsi="Meiryo UI"/>
                <w:b/>
                <w:bCs/>
                <w:color w:val="FFFFFF" w:themeColor="background1"/>
              </w:rPr>
            </w:pPr>
            <w:r w:rsidRPr="008B0103">
              <w:rPr>
                <w:rFonts w:ascii="Meiryo UI" w:eastAsia="Meiryo UI" w:hAnsi="Meiryo UI" w:hint="eastAsia"/>
                <w:b/>
                <w:bCs/>
                <w:color w:val="FFFFFF" w:themeColor="background1"/>
              </w:rPr>
              <w:t>サービス名：</w:t>
            </w:r>
          </w:p>
        </w:tc>
        <w:tc>
          <w:tcPr>
            <w:tcW w:w="8363" w:type="dxa"/>
          </w:tcPr>
          <w:p w14:paraId="0E8C5EBC" w14:textId="0D25B50D" w:rsidR="008B0103" w:rsidRDefault="00181E5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放課後等デイサービス、就労継続支援B</w:t>
            </w:r>
            <w:r w:rsidR="00AC68A8">
              <w:rPr>
                <w:rFonts w:ascii="Meiryo UI" w:eastAsia="Meiryo UI" w:hAnsi="Meiryo UI" w:hint="eastAsia"/>
              </w:rPr>
              <w:t>型</w:t>
            </w:r>
          </w:p>
        </w:tc>
      </w:tr>
    </w:tbl>
    <w:p w14:paraId="13947DBF" w14:textId="1CB8CFA5" w:rsidR="00BF3844" w:rsidRPr="00121D02" w:rsidRDefault="00BF3844" w:rsidP="00175182">
      <w:pPr>
        <w:rPr>
          <w:rFonts w:ascii="Meiryo UI" w:eastAsia="Meiryo UI" w:hAnsi="Meiryo UI"/>
        </w:rPr>
      </w:pPr>
    </w:p>
    <w:sectPr w:rsidR="00BF3844" w:rsidRPr="00121D02" w:rsidSect="001901F2">
      <w:pgSz w:w="11906" w:h="16838"/>
      <w:pgMar w:top="164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2759"/>
    <w:multiLevelType w:val="hybridMultilevel"/>
    <w:tmpl w:val="712C09FA"/>
    <w:lvl w:ilvl="0" w:tplc="FE8269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77"/>
    <w:rsid w:val="00007971"/>
    <w:rsid w:val="00040F47"/>
    <w:rsid w:val="00054456"/>
    <w:rsid w:val="00097B2F"/>
    <w:rsid w:val="000F79B9"/>
    <w:rsid w:val="00121D02"/>
    <w:rsid w:val="00175182"/>
    <w:rsid w:val="00181E5A"/>
    <w:rsid w:val="001901F2"/>
    <w:rsid w:val="00263759"/>
    <w:rsid w:val="002D1D5D"/>
    <w:rsid w:val="002E068F"/>
    <w:rsid w:val="002F6A24"/>
    <w:rsid w:val="0034462D"/>
    <w:rsid w:val="00366286"/>
    <w:rsid w:val="003A4091"/>
    <w:rsid w:val="004E6FC8"/>
    <w:rsid w:val="005723BA"/>
    <w:rsid w:val="00612904"/>
    <w:rsid w:val="00637877"/>
    <w:rsid w:val="0064359E"/>
    <w:rsid w:val="00647912"/>
    <w:rsid w:val="006D2245"/>
    <w:rsid w:val="006D5A86"/>
    <w:rsid w:val="007160F3"/>
    <w:rsid w:val="007F4D43"/>
    <w:rsid w:val="007F571B"/>
    <w:rsid w:val="008673BD"/>
    <w:rsid w:val="008830C0"/>
    <w:rsid w:val="008B0103"/>
    <w:rsid w:val="00967DF5"/>
    <w:rsid w:val="00AC68A8"/>
    <w:rsid w:val="00AD0C4C"/>
    <w:rsid w:val="00AE3477"/>
    <w:rsid w:val="00AF5458"/>
    <w:rsid w:val="00B77760"/>
    <w:rsid w:val="00BB1310"/>
    <w:rsid w:val="00BC0EAC"/>
    <w:rsid w:val="00BD317B"/>
    <w:rsid w:val="00BE2E93"/>
    <w:rsid w:val="00BF3844"/>
    <w:rsid w:val="00C14239"/>
    <w:rsid w:val="00C36EDA"/>
    <w:rsid w:val="00C408ED"/>
    <w:rsid w:val="00C97DBD"/>
    <w:rsid w:val="00CB7B8D"/>
    <w:rsid w:val="00D05E5B"/>
    <w:rsid w:val="00E70FF9"/>
    <w:rsid w:val="00EC5424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A2F06"/>
  <w15:chartTrackingRefBased/>
  <w15:docId w15:val="{8AF0DDF7-FCC2-4EA6-9DCC-77570832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877"/>
    <w:pPr>
      <w:ind w:leftChars="400" w:left="840"/>
    </w:pPr>
  </w:style>
  <w:style w:type="table" w:styleId="4-3">
    <w:name w:val="Grid Table 4 Accent 3"/>
    <w:basedOn w:val="a1"/>
    <w:uiPriority w:val="49"/>
    <w:rsid w:val="007F571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3">
    <w:name w:val="List Table 3 Accent 3"/>
    <w:basedOn w:val="a1"/>
    <w:uiPriority w:val="48"/>
    <w:rsid w:val="007F571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5">
    <w:name w:val="Closing"/>
    <w:basedOn w:val="a"/>
    <w:link w:val="a6"/>
    <w:uiPriority w:val="99"/>
    <w:unhideWhenUsed/>
    <w:rsid w:val="00BF3844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BF3844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2023-12-06T02:28:00Z</cp:lastPrinted>
  <dcterms:created xsi:type="dcterms:W3CDTF">2023-12-11T01:46:00Z</dcterms:created>
  <dcterms:modified xsi:type="dcterms:W3CDTF">2023-12-11T01:46:00Z</dcterms:modified>
</cp:coreProperties>
</file>